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1BAE" w14:textId="3A8A7DEA" w:rsidR="005C02F9" w:rsidRPr="007E234F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bookmarkStart w:id="0" w:name="_Toc106459535"/>
      <w:bookmarkStart w:id="1" w:name="_Toc106489724"/>
      <w:r w:rsidRPr="007E234F">
        <w:rPr>
          <w:i w:val="0"/>
          <w:iCs w:val="0"/>
          <w:color w:val="000000" w:themeColor="text1"/>
          <w:sz w:val="24"/>
          <w:szCs w:val="24"/>
        </w:rPr>
        <w:t>Lampiran</w:t>
      </w:r>
      <w:r>
        <w:rPr>
          <w:i w:val="0"/>
          <w:iCs w:val="0"/>
          <w:color w:val="000000" w:themeColor="text1"/>
          <w:sz w:val="24"/>
          <w:szCs w:val="24"/>
        </w:rPr>
        <w:t xml:space="preserve"> 1 </w:t>
      </w:r>
      <w:r w:rsidRPr="007E234F">
        <w:rPr>
          <w:i w:val="0"/>
          <w:iCs w:val="0"/>
          <w:color w:val="000000" w:themeColor="text1"/>
          <w:sz w:val="24"/>
          <w:szCs w:val="24"/>
        </w:rPr>
        <w:t xml:space="preserve">: </w:t>
      </w:r>
      <w:r>
        <w:rPr>
          <w:i w:val="0"/>
          <w:iCs w:val="0"/>
          <w:color w:val="000000" w:themeColor="text1"/>
          <w:sz w:val="24"/>
          <w:szCs w:val="24"/>
        </w:rPr>
        <w:t xml:space="preserve">Matriks </w:t>
      </w:r>
      <w:r w:rsidRPr="007E234F">
        <w:rPr>
          <w:i w:val="0"/>
          <w:iCs w:val="0"/>
          <w:color w:val="000000" w:themeColor="text1"/>
          <w:sz w:val="24"/>
          <w:szCs w:val="24"/>
        </w:rPr>
        <w:t xml:space="preserve">Kuesioner  </w:t>
      </w:r>
      <w:r w:rsidRPr="005C02F9">
        <w:rPr>
          <w:iCs w:val="0"/>
          <w:color w:val="000000" w:themeColor="text1"/>
          <w:sz w:val="24"/>
          <w:szCs w:val="24"/>
        </w:rPr>
        <w:t>Analytical Hierrarchy Process</w:t>
      </w:r>
      <w:r w:rsidRPr="007E234F">
        <w:rPr>
          <w:i w:val="0"/>
          <w:iCs w:val="0"/>
          <w:color w:val="000000" w:themeColor="text1"/>
          <w:sz w:val="24"/>
          <w:szCs w:val="24"/>
        </w:rPr>
        <w:t xml:space="preserve"> (AHP)</w:t>
      </w:r>
      <w:bookmarkEnd w:id="0"/>
      <w:bookmarkEnd w:id="1"/>
    </w:p>
    <w:p w14:paraId="537A77D8" w14:textId="77777777" w:rsidR="005C02F9" w:rsidRPr="00984DAB" w:rsidRDefault="005C02F9" w:rsidP="005C02F9"/>
    <w:p w14:paraId="415C909F" w14:textId="77777777" w:rsidR="005C02F9" w:rsidRPr="00984DAB" w:rsidRDefault="005C02F9" w:rsidP="005C02F9"/>
    <w:p w14:paraId="12C16D03" w14:textId="77777777" w:rsidR="005C02F9" w:rsidRPr="00984DAB" w:rsidRDefault="005C02F9" w:rsidP="005C02F9">
      <w:pPr>
        <w:jc w:val="center"/>
      </w:pPr>
      <w:r w:rsidRPr="00984DAB">
        <w:t>EKOSOFI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2126"/>
      </w:tblGrid>
      <w:tr w:rsidR="005C02F9" w:rsidRPr="00984DAB" w14:paraId="20F1545D" w14:textId="77777777" w:rsidTr="005C02F9">
        <w:tc>
          <w:tcPr>
            <w:tcW w:w="1980" w:type="dxa"/>
          </w:tcPr>
          <w:p w14:paraId="217FC244" w14:textId="77777777" w:rsidR="005C02F9" w:rsidRPr="00984DAB" w:rsidRDefault="005C02F9" w:rsidP="00FA19B0"/>
        </w:tc>
        <w:tc>
          <w:tcPr>
            <w:tcW w:w="1984" w:type="dxa"/>
          </w:tcPr>
          <w:p w14:paraId="3D4C6AB1" w14:textId="77777777" w:rsidR="005C02F9" w:rsidRPr="00984DAB" w:rsidRDefault="005C02F9" w:rsidP="00FA19B0">
            <w:r w:rsidRPr="00984DAB">
              <w:t>Dimensi Intelektual</w:t>
            </w:r>
          </w:p>
        </w:tc>
        <w:tc>
          <w:tcPr>
            <w:tcW w:w="1843" w:type="dxa"/>
          </w:tcPr>
          <w:p w14:paraId="37A5E6C9" w14:textId="77777777" w:rsidR="005C02F9" w:rsidRPr="00984DAB" w:rsidRDefault="005C02F9" w:rsidP="00FA19B0">
            <w:r w:rsidRPr="00984DAB">
              <w:t>Dimensi Spiritual</w:t>
            </w:r>
          </w:p>
        </w:tc>
        <w:tc>
          <w:tcPr>
            <w:tcW w:w="2126" w:type="dxa"/>
          </w:tcPr>
          <w:p w14:paraId="729388BB" w14:textId="77777777" w:rsidR="005C02F9" w:rsidRPr="00984DAB" w:rsidRDefault="005C02F9" w:rsidP="00FA19B0">
            <w:r w:rsidRPr="00984DAB">
              <w:t>Dimensi Emosional</w:t>
            </w:r>
          </w:p>
        </w:tc>
      </w:tr>
      <w:tr w:rsidR="005C02F9" w:rsidRPr="00984DAB" w14:paraId="25C18EF6" w14:textId="77777777" w:rsidTr="005C02F9">
        <w:tc>
          <w:tcPr>
            <w:tcW w:w="1980" w:type="dxa"/>
          </w:tcPr>
          <w:p w14:paraId="653E32F3" w14:textId="77777777" w:rsidR="005C02F9" w:rsidRPr="00984DAB" w:rsidRDefault="005C02F9" w:rsidP="00FA19B0">
            <w:r w:rsidRPr="00984DAB">
              <w:t>Dimensi Intelektual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1E3572D7" w14:textId="77777777" w:rsidR="005C02F9" w:rsidRPr="00984DAB" w:rsidRDefault="005C02F9" w:rsidP="00FA19B0"/>
        </w:tc>
        <w:tc>
          <w:tcPr>
            <w:tcW w:w="1843" w:type="dxa"/>
          </w:tcPr>
          <w:p w14:paraId="03835E6D" w14:textId="77777777" w:rsidR="005C02F9" w:rsidRPr="00984DAB" w:rsidRDefault="005C02F9" w:rsidP="00FA19B0"/>
        </w:tc>
        <w:tc>
          <w:tcPr>
            <w:tcW w:w="2126" w:type="dxa"/>
          </w:tcPr>
          <w:p w14:paraId="61CA378A" w14:textId="77777777" w:rsidR="005C02F9" w:rsidRPr="00984DAB" w:rsidRDefault="005C02F9" w:rsidP="00FA19B0"/>
        </w:tc>
      </w:tr>
      <w:tr w:rsidR="005C02F9" w:rsidRPr="00984DAB" w14:paraId="6BD8E2A1" w14:textId="77777777" w:rsidTr="005C02F9">
        <w:tc>
          <w:tcPr>
            <w:tcW w:w="1980" w:type="dxa"/>
          </w:tcPr>
          <w:p w14:paraId="0D964771" w14:textId="77777777" w:rsidR="005C02F9" w:rsidRPr="00984DAB" w:rsidRDefault="005C02F9" w:rsidP="00FA19B0">
            <w:r w:rsidRPr="00984DAB">
              <w:t>Dimensi Spiritual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593F65E2" w14:textId="77777777" w:rsidR="005C02F9" w:rsidRPr="00984DAB" w:rsidRDefault="005C02F9" w:rsidP="00FA19B0"/>
        </w:tc>
        <w:tc>
          <w:tcPr>
            <w:tcW w:w="1843" w:type="dxa"/>
            <w:shd w:val="clear" w:color="auto" w:fill="AEAAAA" w:themeFill="background2" w:themeFillShade="BF"/>
          </w:tcPr>
          <w:p w14:paraId="703472E7" w14:textId="77777777" w:rsidR="005C02F9" w:rsidRPr="00984DAB" w:rsidRDefault="005C02F9" w:rsidP="00FA19B0"/>
        </w:tc>
        <w:tc>
          <w:tcPr>
            <w:tcW w:w="2126" w:type="dxa"/>
          </w:tcPr>
          <w:p w14:paraId="27290606" w14:textId="77777777" w:rsidR="005C02F9" w:rsidRPr="00984DAB" w:rsidRDefault="005C02F9" w:rsidP="00FA19B0"/>
        </w:tc>
      </w:tr>
      <w:tr w:rsidR="005C02F9" w:rsidRPr="00984DAB" w14:paraId="08894C28" w14:textId="77777777" w:rsidTr="005C02F9">
        <w:tc>
          <w:tcPr>
            <w:tcW w:w="1980" w:type="dxa"/>
          </w:tcPr>
          <w:p w14:paraId="7A7B1B24" w14:textId="77777777" w:rsidR="005C02F9" w:rsidRPr="00984DAB" w:rsidRDefault="005C02F9" w:rsidP="00FA19B0">
            <w:r w:rsidRPr="00984DAB">
              <w:t>Dimensi Emosional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5FCD4091" w14:textId="77777777" w:rsidR="005C02F9" w:rsidRPr="00984DAB" w:rsidRDefault="005C02F9" w:rsidP="00FA19B0"/>
        </w:tc>
        <w:tc>
          <w:tcPr>
            <w:tcW w:w="1843" w:type="dxa"/>
            <w:shd w:val="clear" w:color="auto" w:fill="AEAAAA" w:themeFill="background2" w:themeFillShade="BF"/>
          </w:tcPr>
          <w:p w14:paraId="6032EAB1" w14:textId="77777777" w:rsidR="005C02F9" w:rsidRPr="00984DAB" w:rsidRDefault="005C02F9" w:rsidP="00FA19B0"/>
        </w:tc>
        <w:tc>
          <w:tcPr>
            <w:tcW w:w="2126" w:type="dxa"/>
            <w:shd w:val="clear" w:color="auto" w:fill="AEAAAA" w:themeFill="background2" w:themeFillShade="BF"/>
          </w:tcPr>
          <w:p w14:paraId="1C627759" w14:textId="77777777" w:rsidR="005C02F9" w:rsidRPr="00984DAB" w:rsidRDefault="005C02F9" w:rsidP="00FA19B0"/>
        </w:tc>
      </w:tr>
    </w:tbl>
    <w:p w14:paraId="163B3E33" w14:textId="77777777" w:rsidR="005C02F9" w:rsidRPr="00984DAB" w:rsidRDefault="005C02F9" w:rsidP="005C02F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2"/>
        <w:gridCol w:w="504"/>
        <w:gridCol w:w="709"/>
        <w:gridCol w:w="425"/>
        <w:gridCol w:w="709"/>
        <w:gridCol w:w="708"/>
        <w:gridCol w:w="709"/>
        <w:gridCol w:w="851"/>
        <w:gridCol w:w="850"/>
        <w:gridCol w:w="709"/>
        <w:gridCol w:w="626"/>
        <w:gridCol w:w="785"/>
      </w:tblGrid>
      <w:tr w:rsidR="005C02F9" w:rsidRPr="004F28B1" w14:paraId="77406AFD" w14:textId="77777777" w:rsidTr="00FA19B0">
        <w:tc>
          <w:tcPr>
            <w:tcW w:w="342" w:type="dxa"/>
          </w:tcPr>
          <w:p w14:paraId="79CDEFA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504" w:type="dxa"/>
          </w:tcPr>
          <w:p w14:paraId="6C70FF83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Kyai</w:t>
            </w:r>
          </w:p>
          <w:p w14:paraId="4607370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(1)</w:t>
            </w:r>
          </w:p>
        </w:tc>
        <w:tc>
          <w:tcPr>
            <w:tcW w:w="709" w:type="dxa"/>
          </w:tcPr>
          <w:p w14:paraId="1DD6094B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Ustadz/ Pengurus</w:t>
            </w:r>
          </w:p>
          <w:p w14:paraId="372F3340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(2)</w:t>
            </w:r>
          </w:p>
        </w:tc>
        <w:tc>
          <w:tcPr>
            <w:tcW w:w="425" w:type="dxa"/>
          </w:tcPr>
          <w:p w14:paraId="28CDF026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Kopontren</w:t>
            </w:r>
          </w:p>
          <w:p w14:paraId="7F82A9BB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(3)</w:t>
            </w:r>
          </w:p>
        </w:tc>
        <w:tc>
          <w:tcPr>
            <w:tcW w:w="709" w:type="dxa"/>
          </w:tcPr>
          <w:p w14:paraId="52B67985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Kelompok</w:t>
            </w:r>
          </w:p>
          <w:p w14:paraId="3D60D6A2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Tani</w:t>
            </w:r>
          </w:p>
          <w:p w14:paraId="4716CD3B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(4)</w:t>
            </w:r>
          </w:p>
        </w:tc>
        <w:tc>
          <w:tcPr>
            <w:tcW w:w="708" w:type="dxa"/>
          </w:tcPr>
          <w:p w14:paraId="50CC3C1B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Pengurus</w:t>
            </w:r>
          </w:p>
          <w:p w14:paraId="462AB252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(5)</w:t>
            </w:r>
          </w:p>
        </w:tc>
        <w:tc>
          <w:tcPr>
            <w:tcW w:w="709" w:type="dxa"/>
          </w:tcPr>
          <w:p w14:paraId="6F07DDCF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Majlis</w:t>
            </w:r>
          </w:p>
          <w:p w14:paraId="1BD54F3A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Taklim</w:t>
            </w:r>
          </w:p>
          <w:p w14:paraId="614D35D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(6)</w:t>
            </w:r>
          </w:p>
        </w:tc>
        <w:tc>
          <w:tcPr>
            <w:tcW w:w="851" w:type="dxa"/>
          </w:tcPr>
          <w:p w14:paraId="6A167348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Instansi</w:t>
            </w:r>
          </w:p>
          <w:p w14:paraId="7A51819F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Pemerintah</w:t>
            </w:r>
          </w:p>
          <w:p w14:paraId="23E6A34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(7)</w:t>
            </w:r>
          </w:p>
        </w:tc>
        <w:tc>
          <w:tcPr>
            <w:tcW w:w="850" w:type="dxa"/>
          </w:tcPr>
          <w:p w14:paraId="6211BD1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Pasar Tradisional &amp; Modern</w:t>
            </w:r>
          </w:p>
          <w:p w14:paraId="5D8F27D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(8)</w:t>
            </w:r>
          </w:p>
        </w:tc>
        <w:tc>
          <w:tcPr>
            <w:tcW w:w="709" w:type="dxa"/>
          </w:tcPr>
          <w:p w14:paraId="57F75351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Super</w:t>
            </w:r>
          </w:p>
          <w:p w14:paraId="464434D3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Market</w:t>
            </w:r>
          </w:p>
          <w:p w14:paraId="41AB59CB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(9)</w:t>
            </w:r>
          </w:p>
        </w:tc>
        <w:tc>
          <w:tcPr>
            <w:tcW w:w="626" w:type="dxa"/>
          </w:tcPr>
          <w:p w14:paraId="65A0A419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Penelitian</w:t>
            </w:r>
          </w:p>
          <w:p w14:paraId="5EC44DBD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Akademisi</w:t>
            </w:r>
          </w:p>
          <w:p w14:paraId="2BE732C3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(10)</w:t>
            </w:r>
          </w:p>
        </w:tc>
        <w:tc>
          <w:tcPr>
            <w:tcW w:w="785" w:type="dxa"/>
          </w:tcPr>
          <w:p w14:paraId="5F933A48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Perusahaan mitra</w:t>
            </w:r>
          </w:p>
          <w:p w14:paraId="2E2FB506" w14:textId="77777777" w:rsidR="005C02F9" w:rsidRPr="004F28B1" w:rsidRDefault="005C02F9" w:rsidP="00FA19B0">
            <w:pPr>
              <w:jc w:val="center"/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(11)</w:t>
            </w:r>
          </w:p>
        </w:tc>
      </w:tr>
      <w:tr w:rsidR="005C02F9" w:rsidRPr="004F28B1" w14:paraId="7F107636" w14:textId="77777777" w:rsidTr="00FA19B0">
        <w:tc>
          <w:tcPr>
            <w:tcW w:w="342" w:type="dxa"/>
          </w:tcPr>
          <w:p w14:paraId="7D555482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1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4D97EEF2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58B68D2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14:paraId="6E52302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620EA607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14:paraId="6704549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2C2E6DA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0C31E4C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712388B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7B40415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6B18CD9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3193682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0091B1D6" w14:textId="77777777" w:rsidTr="00FA19B0">
        <w:tc>
          <w:tcPr>
            <w:tcW w:w="342" w:type="dxa"/>
          </w:tcPr>
          <w:p w14:paraId="3593FD17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2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09611E6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6DD8B82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</w:tcPr>
          <w:p w14:paraId="2E1D7C5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3C39180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14:paraId="755AFA3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3E3DE2A0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672BFB7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1D5A5720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2DCD332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342F3DE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136764C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0FFCF1CC" w14:textId="77777777" w:rsidTr="00FA19B0">
        <w:tc>
          <w:tcPr>
            <w:tcW w:w="342" w:type="dxa"/>
          </w:tcPr>
          <w:p w14:paraId="7060112B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3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307F81D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26A473E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0DFF9FF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22A7A26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14:paraId="140E896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0CB95C6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3E19BEA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7CB48042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33A9518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01A94AB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56A4EBF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21234533" w14:textId="77777777" w:rsidTr="00FA19B0">
        <w:tc>
          <w:tcPr>
            <w:tcW w:w="342" w:type="dxa"/>
          </w:tcPr>
          <w:p w14:paraId="75D4CB3D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4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7F85E2D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4E5C195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3E45D4B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17FF02D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</w:tcPr>
          <w:p w14:paraId="2D1DDEE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6DFE39F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4D02629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6F8E0F8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37F7915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2F9010B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44DE59A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32C5905B" w14:textId="77777777" w:rsidTr="00FA19B0">
        <w:tc>
          <w:tcPr>
            <w:tcW w:w="342" w:type="dxa"/>
          </w:tcPr>
          <w:p w14:paraId="612278F6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5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0287617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1EB3D65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7433CBC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21EB81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6F8A0A5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1DBCD68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707FA95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6C8FC7A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62EACD6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64D68E68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1622092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46C51895" w14:textId="77777777" w:rsidTr="00FA19B0">
        <w:tc>
          <w:tcPr>
            <w:tcW w:w="342" w:type="dxa"/>
          </w:tcPr>
          <w:p w14:paraId="603FCA93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6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0A4B493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54568D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52D435C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32210C0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38D773D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3C83A5E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</w:tcPr>
          <w:p w14:paraId="218105A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6DC2DD5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67B22E3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39A4E00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053469A2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4461082A" w14:textId="77777777" w:rsidTr="00FA19B0">
        <w:tc>
          <w:tcPr>
            <w:tcW w:w="342" w:type="dxa"/>
          </w:tcPr>
          <w:p w14:paraId="124CF6D4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7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2DA5EFA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51E845F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56D1F71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5000203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2FDFC98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3743E038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41FD8E7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</w:tcPr>
          <w:p w14:paraId="374E9DE8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5E0C95B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23D93FF0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6076B09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4E9B258E" w14:textId="77777777" w:rsidTr="00FA19B0">
        <w:tc>
          <w:tcPr>
            <w:tcW w:w="342" w:type="dxa"/>
          </w:tcPr>
          <w:p w14:paraId="59830A66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8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1332CE6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1F25667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78D7BDC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798C5D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0AEA089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4F5879F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104D101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</w:tcPr>
          <w:p w14:paraId="777018A0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</w:tcPr>
          <w:p w14:paraId="226DA82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63D823D9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75E4339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6FC07BDF" w14:textId="77777777" w:rsidTr="00FA19B0">
        <w:tc>
          <w:tcPr>
            <w:tcW w:w="342" w:type="dxa"/>
          </w:tcPr>
          <w:p w14:paraId="30FC975F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9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6547E8B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12B84A3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4304ED1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2F093B0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102ACFBE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55706F1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5562684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</w:tcPr>
          <w:p w14:paraId="3B4711A2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307C4347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</w:tcPr>
          <w:p w14:paraId="2A2DC2F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389CBB0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3695926F" w14:textId="77777777" w:rsidTr="00FA19B0">
        <w:tc>
          <w:tcPr>
            <w:tcW w:w="342" w:type="dxa"/>
          </w:tcPr>
          <w:p w14:paraId="465D02E9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10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794589D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7BC7190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201947C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4E2F2A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118409AD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1173E1E1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25AD38C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</w:tcPr>
          <w:p w14:paraId="0167DB1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84C24E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  <w:shd w:val="clear" w:color="auto" w:fill="AEAAAA" w:themeFill="background2" w:themeFillShade="BF"/>
          </w:tcPr>
          <w:p w14:paraId="6C30397C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</w:tcPr>
          <w:p w14:paraId="111A3CA7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  <w:tr w:rsidR="005C02F9" w:rsidRPr="004F28B1" w14:paraId="6C00E7AB" w14:textId="77777777" w:rsidTr="00FA19B0">
        <w:tc>
          <w:tcPr>
            <w:tcW w:w="342" w:type="dxa"/>
          </w:tcPr>
          <w:p w14:paraId="231F75E8" w14:textId="77777777" w:rsidR="005C02F9" w:rsidRPr="004F28B1" w:rsidRDefault="005C02F9" w:rsidP="00FA19B0">
            <w:pPr>
              <w:rPr>
                <w:sz w:val="13"/>
                <w:szCs w:val="13"/>
              </w:rPr>
            </w:pPr>
            <w:r w:rsidRPr="004F28B1">
              <w:rPr>
                <w:sz w:val="13"/>
                <w:szCs w:val="13"/>
              </w:rPr>
              <w:t>11</w:t>
            </w:r>
          </w:p>
        </w:tc>
        <w:tc>
          <w:tcPr>
            <w:tcW w:w="504" w:type="dxa"/>
            <w:shd w:val="clear" w:color="auto" w:fill="AEAAAA" w:themeFill="background2" w:themeFillShade="BF"/>
          </w:tcPr>
          <w:p w14:paraId="08FB06FF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21482394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425" w:type="dxa"/>
            <w:shd w:val="clear" w:color="auto" w:fill="AEAAAA" w:themeFill="background2" w:themeFillShade="BF"/>
          </w:tcPr>
          <w:p w14:paraId="6789AE6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27F52DE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8" w:type="dxa"/>
            <w:shd w:val="clear" w:color="auto" w:fill="AEAAAA" w:themeFill="background2" w:themeFillShade="BF"/>
          </w:tcPr>
          <w:p w14:paraId="03EF4B32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0E2460D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AEAAAA" w:themeFill="background2" w:themeFillShade="BF"/>
          </w:tcPr>
          <w:p w14:paraId="24A3908A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850" w:type="dxa"/>
            <w:shd w:val="clear" w:color="auto" w:fill="AEAAAA" w:themeFill="background2" w:themeFillShade="BF"/>
          </w:tcPr>
          <w:p w14:paraId="31ECCAB6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09" w:type="dxa"/>
            <w:shd w:val="clear" w:color="auto" w:fill="AEAAAA" w:themeFill="background2" w:themeFillShade="BF"/>
          </w:tcPr>
          <w:p w14:paraId="64297405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626" w:type="dxa"/>
            <w:shd w:val="clear" w:color="auto" w:fill="AEAAAA" w:themeFill="background2" w:themeFillShade="BF"/>
          </w:tcPr>
          <w:p w14:paraId="2554BDBB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  <w:tc>
          <w:tcPr>
            <w:tcW w:w="785" w:type="dxa"/>
            <w:shd w:val="clear" w:color="auto" w:fill="AEAAAA" w:themeFill="background2" w:themeFillShade="BF"/>
          </w:tcPr>
          <w:p w14:paraId="3EFF8793" w14:textId="77777777" w:rsidR="005C02F9" w:rsidRPr="004F28B1" w:rsidRDefault="005C02F9" w:rsidP="00FA19B0">
            <w:pPr>
              <w:rPr>
                <w:sz w:val="13"/>
                <w:szCs w:val="13"/>
              </w:rPr>
            </w:pPr>
          </w:p>
        </w:tc>
      </w:tr>
    </w:tbl>
    <w:p w14:paraId="79C48015" w14:textId="77777777" w:rsidR="005C02F9" w:rsidRPr="004F28B1" w:rsidRDefault="005C02F9" w:rsidP="005C02F9">
      <w:pPr>
        <w:rPr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1254"/>
        <w:gridCol w:w="1191"/>
        <w:gridCol w:w="1203"/>
        <w:gridCol w:w="1025"/>
        <w:gridCol w:w="1121"/>
        <w:gridCol w:w="1634"/>
      </w:tblGrid>
      <w:tr w:rsidR="005C02F9" w:rsidRPr="00984DAB" w14:paraId="29A1373E" w14:textId="77777777" w:rsidTr="005C02F9">
        <w:trPr>
          <w:trHeight w:val="990"/>
        </w:trPr>
        <w:tc>
          <w:tcPr>
            <w:tcW w:w="1582" w:type="dxa"/>
          </w:tcPr>
          <w:p w14:paraId="0272944D" w14:textId="77777777" w:rsidR="005C02F9" w:rsidRPr="00984DAB" w:rsidRDefault="005C02F9" w:rsidP="00FA19B0"/>
        </w:tc>
        <w:tc>
          <w:tcPr>
            <w:tcW w:w="1254" w:type="dxa"/>
          </w:tcPr>
          <w:p w14:paraId="00B00C64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Penanaman konsep agroekologi</w:t>
            </w:r>
          </w:p>
        </w:tc>
        <w:tc>
          <w:tcPr>
            <w:tcW w:w="1191" w:type="dxa"/>
          </w:tcPr>
          <w:p w14:paraId="7CD81791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Praktek budidaya pertanian di lahan</w:t>
            </w:r>
          </w:p>
        </w:tc>
        <w:tc>
          <w:tcPr>
            <w:tcW w:w="1203" w:type="dxa"/>
          </w:tcPr>
          <w:p w14:paraId="090D1234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Penanaman nilai-nilai kearifan lokal dalam bentuk tutur leluhur</w:t>
            </w:r>
          </w:p>
        </w:tc>
        <w:tc>
          <w:tcPr>
            <w:tcW w:w="1025" w:type="dxa"/>
          </w:tcPr>
          <w:p w14:paraId="5580175A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Membangun karakter dan filosofi lingkungan</w:t>
            </w:r>
          </w:p>
        </w:tc>
        <w:tc>
          <w:tcPr>
            <w:tcW w:w="1121" w:type="dxa"/>
          </w:tcPr>
          <w:p w14:paraId="2E0CB5F5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Magang di petani yang berhasil</w:t>
            </w:r>
          </w:p>
        </w:tc>
        <w:tc>
          <w:tcPr>
            <w:tcW w:w="1634" w:type="dxa"/>
          </w:tcPr>
          <w:p w14:paraId="38AD3ED0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Mengembangkan</w:t>
            </w:r>
          </w:p>
          <w:p w14:paraId="694F7DFD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Leadership melalui role model</w:t>
            </w:r>
          </w:p>
        </w:tc>
      </w:tr>
      <w:tr w:rsidR="005C02F9" w:rsidRPr="00984DAB" w14:paraId="3BB794DF" w14:textId="77777777" w:rsidTr="005C02F9">
        <w:tc>
          <w:tcPr>
            <w:tcW w:w="1582" w:type="dxa"/>
          </w:tcPr>
          <w:p w14:paraId="28D10151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Penanaman konsep agroekologi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752C5850" w14:textId="77777777" w:rsidR="005C02F9" w:rsidRPr="00984DAB" w:rsidRDefault="005C02F9" w:rsidP="00FA19B0"/>
        </w:tc>
        <w:tc>
          <w:tcPr>
            <w:tcW w:w="1191" w:type="dxa"/>
          </w:tcPr>
          <w:p w14:paraId="4144F7BD" w14:textId="77777777" w:rsidR="005C02F9" w:rsidRPr="00984DAB" w:rsidRDefault="005C02F9" w:rsidP="00FA19B0"/>
        </w:tc>
        <w:tc>
          <w:tcPr>
            <w:tcW w:w="1203" w:type="dxa"/>
          </w:tcPr>
          <w:p w14:paraId="0DE0DF1C" w14:textId="77777777" w:rsidR="005C02F9" w:rsidRPr="00984DAB" w:rsidRDefault="005C02F9" w:rsidP="00FA19B0"/>
        </w:tc>
        <w:tc>
          <w:tcPr>
            <w:tcW w:w="1025" w:type="dxa"/>
          </w:tcPr>
          <w:p w14:paraId="06DBF9A9" w14:textId="77777777" w:rsidR="005C02F9" w:rsidRPr="00984DAB" w:rsidRDefault="005C02F9" w:rsidP="00FA19B0"/>
        </w:tc>
        <w:tc>
          <w:tcPr>
            <w:tcW w:w="1121" w:type="dxa"/>
          </w:tcPr>
          <w:p w14:paraId="40057C9F" w14:textId="77777777" w:rsidR="005C02F9" w:rsidRPr="00984DAB" w:rsidRDefault="005C02F9" w:rsidP="00FA19B0"/>
        </w:tc>
        <w:tc>
          <w:tcPr>
            <w:tcW w:w="1634" w:type="dxa"/>
          </w:tcPr>
          <w:p w14:paraId="2D8AAA64" w14:textId="77777777" w:rsidR="005C02F9" w:rsidRPr="00984DAB" w:rsidRDefault="005C02F9" w:rsidP="00FA19B0"/>
        </w:tc>
      </w:tr>
      <w:tr w:rsidR="005C02F9" w:rsidRPr="00984DAB" w14:paraId="50E1405D" w14:textId="77777777" w:rsidTr="005C02F9">
        <w:tc>
          <w:tcPr>
            <w:tcW w:w="1582" w:type="dxa"/>
          </w:tcPr>
          <w:p w14:paraId="0CD700FD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Praktek budidaya pertanian di lahan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2F4D9273" w14:textId="77777777" w:rsidR="005C02F9" w:rsidRPr="00984DAB" w:rsidRDefault="005C02F9" w:rsidP="00FA19B0"/>
        </w:tc>
        <w:tc>
          <w:tcPr>
            <w:tcW w:w="1191" w:type="dxa"/>
            <w:shd w:val="clear" w:color="auto" w:fill="AEAAAA" w:themeFill="background2" w:themeFillShade="BF"/>
          </w:tcPr>
          <w:p w14:paraId="4DF80385" w14:textId="77777777" w:rsidR="005C02F9" w:rsidRPr="00984DAB" w:rsidRDefault="005C02F9" w:rsidP="00FA19B0"/>
        </w:tc>
        <w:tc>
          <w:tcPr>
            <w:tcW w:w="1203" w:type="dxa"/>
          </w:tcPr>
          <w:p w14:paraId="3EABD291" w14:textId="77777777" w:rsidR="005C02F9" w:rsidRPr="00984DAB" w:rsidRDefault="005C02F9" w:rsidP="00FA19B0"/>
        </w:tc>
        <w:tc>
          <w:tcPr>
            <w:tcW w:w="1025" w:type="dxa"/>
          </w:tcPr>
          <w:p w14:paraId="60B9E8EE" w14:textId="77777777" w:rsidR="005C02F9" w:rsidRPr="00984DAB" w:rsidRDefault="005C02F9" w:rsidP="00FA19B0"/>
        </w:tc>
        <w:tc>
          <w:tcPr>
            <w:tcW w:w="1121" w:type="dxa"/>
          </w:tcPr>
          <w:p w14:paraId="5729CDA6" w14:textId="77777777" w:rsidR="005C02F9" w:rsidRPr="00984DAB" w:rsidRDefault="005C02F9" w:rsidP="00FA19B0"/>
        </w:tc>
        <w:tc>
          <w:tcPr>
            <w:tcW w:w="1634" w:type="dxa"/>
          </w:tcPr>
          <w:p w14:paraId="79C33550" w14:textId="77777777" w:rsidR="005C02F9" w:rsidRPr="00984DAB" w:rsidRDefault="005C02F9" w:rsidP="00FA19B0"/>
        </w:tc>
      </w:tr>
      <w:tr w:rsidR="005C02F9" w:rsidRPr="00984DAB" w14:paraId="468679A2" w14:textId="77777777" w:rsidTr="005C02F9">
        <w:tc>
          <w:tcPr>
            <w:tcW w:w="1582" w:type="dxa"/>
          </w:tcPr>
          <w:p w14:paraId="6C6F04D4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Penanaman nilai-nilai kearifan lokal dalam bentuk tutur leluhur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7A191912" w14:textId="77777777" w:rsidR="005C02F9" w:rsidRPr="00984DAB" w:rsidRDefault="005C02F9" w:rsidP="00FA19B0"/>
        </w:tc>
        <w:tc>
          <w:tcPr>
            <w:tcW w:w="1191" w:type="dxa"/>
            <w:shd w:val="clear" w:color="auto" w:fill="AEAAAA" w:themeFill="background2" w:themeFillShade="BF"/>
          </w:tcPr>
          <w:p w14:paraId="2FE3C2A6" w14:textId="77777777" w:rsidR="005C02F9" w:rsidRPr="00984DAB" w:rsidRDefault="005C02F9" w:rsidP="00FA19B0"/>
        </w:tc>
        <w:tc>
          <w:tcPr>
            <w:tcW w:w="1203" w:type="dxa"/>
            <w:shd w:val="clear" w:color="auto" w:fill="AEAAAA" w:themeFill="background2" w:themeFillShade="BF"/>
          </w:tcPr>
          <w:p w14:paraId="4FAF1E90" w14:textId="77777777" w:rsidR="005C02F9" w:rsidRPr="00984DAB" w:rsidRDefault="005C02F9" w:rsidP="00FA19B0"/>
        </w:tc>
        <w:tc>
          <w:tcPr>
            <w:tcW w:w="1025" w:type="dxa"/>
          </w:tcPr>
          <w:p w14:paraId="0C34665D" w14:textId="77777777" w:rsidR="005C02F9" w:rsidRPr="00984DAB" w:rsidRDefault="005C02F9" w:rsidP="00FA19B0"/>
        </w:tc>
        <w:tc>
          <w:tcPr>
            <w:tcW w:w="1121" w:type="dxa"/>
          </w:tcPr>
          <w:p w14:paraId="5147AE6A" w14:textId="77777777" w:rsidR="005C02F9" w:rsidRPr="00984DAB" w:rsidRDefault="005C02F9" w:rsidP="00FA19B0"/>
        </w:tc>
        <w:tc>
          <w:tcPr>
            <w:tcW w:w="1634" w:type="dxa"/>
          </w:tcPr>
          <w:p w14:paraId="45FAEDED" w14:textId="77777777" w:rsidR="005C02F9" w:rsidRPr="00984DAB" w:rsidRDefault="005C02F9" w:rsidP="00FA19B0"/>
        </w:tc>
      </w:tr>
      <w:tr w:rsidR="005C02F9" w:rsidRPr="00984DAB" w14:paraId="51E75E84" w14:textId="77777777" w:rsidTr="005C02F9">
        <w:tc>
          <w:tcPr>
            <w:tcW w:w="1582" w:type="dxa"/>
          </w:tcPr>
          <w:p w14:paraId="2FF52234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Membangun karakter dan filosofi lingkungan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6A2E035F" w14:textId="77777777" w:rsidR="005C02F9" w:rsidRPr="00984DAB" w:rsidRDefault="005C02F9" w:rsidP="00FA19B0"/>
        </w:tc>
        <w:tc>
          <w:tcPr>
            <w:tcW w:w="1191" w:type="dxa"/>
            <w:shd w:val="clear" w:color="auto" w:fill="AEAAAA" w:themeFill="background2" w:themeFillShade="BF"/>
          </w:tcPr>
          <w:p w14:paraId="02445597" w14:textId="77777777" w:rsidR="005C02F9" w:rsidRPr="00984DAB" w:rsidRDefault="005C02F9" w:rsidP="00FA19B0"/>
        </w:tc>
        <w:tc>
          <w:tcPr>
            <w:tcW w:w="1203" w:type="dxa"/>
            <w:shd w:val="clear" w:color="auto" w:fill="AEAAAA" w:themeFill="background2" w:themeFillShade="BF"/>
          </w:tcPr>
          <w:p w14:paraId="129441EC" w14:textId="77777777" w:rsidR="005C02F9" w:rsidRPr="00984DAB" w:rsidRDefault="005C02F9" w:rsidP="00FA19B0"/>
        </w:tc>
        <w:tc>
          <w:tcPr>
            <w:tcW w:w="1025" w:type="dxa"/>
            <w:shd w:val="clear" w:color="auto" w:fill="AEAAAA" w:themeFill="background2" w:themeFillShade="BF"/>
          </w:tcPr>
          <w:p w14:paraId="5CB1B9D3" w14:textId="77777777" w:rsidR="005C02F9" w:rsidRPr="00984DAB" w:rsidRDefault="005C02F9" w:rsidP="00FA19B0"/>
        </w:tc>
        <w:tc>
          <w:tcPr>
            <w:tcW w:w="1121" w:type="dxa"/>
          </w:tcPr>
          <w:p w14:paraId="2932C240" w14:textId="77777777" w:rsidR="005C02F9" w:rsidRPr="00984DAB" w:rsidRDefault="005C02F9" w:rsidP="00FA19B0"/>
        </w:tc>
        <w:tc>
          <w:tcPr>
            <w:tcW w:w="1634" w:type="dxa"/>
          </w:tcPr>
          <w:p w14:paraId="1B52C8A0" w14:textId="77777777" w:rsidR="005C02F9" w:rsidRPr="00984DAB" w:rsidRDefault="005C02F9" w:rsidP="00FA19B0"/>
        </w:tc>
      </w:tr>
      <w:tr w:rsidR="005C02F9" w:rsidRPr="00984DAB" w14:paraId="6312FC9F" w14:textId="77777777" w:rsidTr="005C02F9">
        <w:tc>
          <w:tcPr>
            <w:tcW w:w="1582" w:type="dxa"/>
          </w:tcPr>
          <w:p w14:paraId="3421D73A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Magang di petani yang berhasil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114AADC8" w14:textId="77777777" w:rsidR="005C02F9" w:rsidRPr="00984DAB" w:rsidRDefault="005C02F9" w:rsidP="00FA19B0"/>
        </w:tc>
        <w:tc>
          <w:tcPr>
            <w:tcW w:w="1191" w:type="dxa"/>
            <w:shd w:val="clear" w:color="auto" w:fill="AEAAAA" w:themeFill="background2" w:themeFillShade="BF"/>
          </w:tcPr>
          <w:p w14:paraId="78F97FBC" w14:textId="77777777" w:rsidR="005C02F9" w:rsidRPr="00984DAB" w:rsidRDefault="005C02F9" w:rsidP="00FA19B0"/>
        </w:tc>
        <w:tc>
          <w:tcPr>
            <w:tcW w:w="1203" w:type="dxa"/>
            <w:shd w:val="clear" w:color="auto" w:fill="AEAAAA" w:themeFill="background2" w:themeFillShade="BF"/>
          </w:tcPr>
          <w:p w14:paraId="16A64456" w14:textId="77777777" w:rsidR="005C02F9" w:rsidRPr="00984DAB" w:rsidRDefault="005C02F9" w:rsidP="00FA19B0"/>
        </w:tc>
        <w:tc>
          <w:tcPr>
            <w:tcW w:w="1025" w:type="dxa"/>
            <w:shd w:val="clear" w:color="auto" w:fill="AEAAAA" w:themeFill="background2" w:themeFillShade="BF"/>
          </w:tcPr>
          <w:p w14:paraId="03986698" w14:textId="77777777" w:rsidR="005C02F9" w:rsidRPr="00984DAB" w:rsidRDefault="005C02F9" w:rsidP="00FA19B0"/>
        </w:tc>
        <w:tc>
          <w:tcPr>
            <w:tcW w:w="1121" w:type="dxa"/>
            <w:shd w:val="clear" w:color="auto" w:fill="AEAAAA" w:themeFill="background2" w:themeFillShade="BF"/>
          </w:tcPr>
          <w:p w14:paraId="08A49669" w14:textId="77777777" w:rsidR="005C02F9" w:rsidRPr="00984DAB" w:rsidRDefault="005C02F9" w:rsidP="00FA19B0"/>
        </w:tc>
        <w:tc>
          <w:tcPr>
            <w:tcW w:w="1634" w:type="dxa"/>
          </w:tcPr>
          <w:p w14:paraId="2D2AEEAC" w14:textId="77777777" w:rsidR="005C02F9" w:rsidRPr="00984DAB" w:rsidRDefault="005C02F9" w:rsidP="00FA19B0"/>
        </w:tc>
      </w:tr>
      <w:tr w:rsidR="005C02F9" w:rsidRPr="00984DAB" w14:paraId="07038C24" w14:textId="77777777" w:rsidTr="005C02F9">
        <w:tc>
          <w:tcPr>
            <w:tcW w:w="1582" w:type="dxa"/>
          </w:tcPr>
          <w:p w14:paraId="6A724C2E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Mengembangkan</w:t>
            </w:r>
          </w:p>
          <w:p w14:paraId="3DE17A8B" w14:textId="77777777" w:rsidR="005C02F9" w:rsidRPr="004F28B1" w:rsidRDefault="005C02F9" w:rsidP="00FA19B0">
            <w:pPr>
              <w:rPr>
                <w:sz w:val="16"/>
                <w:szCs w:val="16"/>
              </w:rPr>
            </w:pPr>
            <w:r w:rsidRPr="004F28B1">
              <w:rPr>
                <w:sz w:val="16"/>
                <w:szCs w:val="16"/>
              </w:rPr>
              <w:t>Leadership melalui role model</w:t>
            </w:r>
          </w:p>
        </w:tc>
        <w:tc>
          <w:tcPr>
            <w:tcW w:w="1254" w:type="dxa"/>
            <w:shd w:val="clear" w:color="auto" w:fill="AEAAAA" w:themeFill="background2" w:themeFillShade="BF"/>
          </w:tcPr>
          <w:p w14:paraId="0E270DAD" w14:textId="77777777" w:rsidR="005C02F9" w:rsidRPr="00984DAB" w:rsidRDefault="005C02F9" w:rsidP="00FA19B0"/>
        </w:tc>
        <w:tc>
          <w:tcPr>
            <w:tcW w:w="1191" w:type="dxa"/>
            <w:shd w:val="clear" w:color="auto" w:fill="AEAAAA" w:themeFill="background2" w:themeFillShade="BF"/>
          </w:tcPr>
          <w:p w14:paraId="0B445DE6" w14:textId="77777777" w:rsidR="005C02F9" w:rsidRPr="00984DAB" w:rsidRDefault="005C02F9" w:rsidP="00FA19B0"/>
        </w:tc>
        <w:tc>
          <w:tcPr>
            <w:tcW w:w="1203" w:type="dxa"/>
            <w:shd w:val="clear" w:color="auto" w:fill="AEAAAA" w:themeFill="background2" w:themeFillShade="BF"/>
          </w:tcPr>
          <w:p w14:paraId="58D2EEEF" w14:textId="77777777" w:rsidR="005C02F9" w:rsidRPr="00984DAB" w:rsidRDefault="005C02F9" w:rsidP="00FA19B0"/>
        </w:tc>
        <w:tc>
          <w:tcPr>
            <w:tcW w:w="1025" w:type="dxa"/>
            <w:shd w:val="clear" w:color="auto" w:fill="AEAAAA" w:themeFill="background2" w:themeFillShade="BF"/>
          </w:tcPr>
          <w:p w14:paraId="2F253160" w14:textId="77777777" w:rsidR="005C02F9" w:rsidRPr="00984DAB" w:rsidRDefault="005C02F9" w:rsidP="00FA19B0"/>
        </w:tc>
        <w:tc>
          <w:tcPr>
            <w:tcW w:w="1121" w:type="dxa"/>
            <w:shd w:val="clear" w:color="auto" w:fill="AEAAAA" w:themeFill="background2" w:themeFillShade="BF"/>
          </w:tcPr>
          <w:p w14:paraId="40E3EE97" w14:textId="77777777" w:rsidR="005C02F9" w:rsidRPr="00984DAB" w:rsidRDefault="005C02F9" w:rsidP="00FA19B0"/>
        </w:tc>
        <w:tc>
          <w:tcPr>
            <w:tcW w:w="1634" w:type="dxa"/>
            <w:shd w:val="clear" w:color="auto" w:fill="AEAAAA" w:themeFill="background2" w:themeFillShade="BF"/>
          </w:tcPr>
          <w:p w14:paraId="0344F1F9" w14:textId="77777777" w:rsidR="005C02F9" w:rsidRPr="00984DAB" w:rsidRDefault="005C02F9" w:rsidP="00FA19B0"/>
        </w:tc>
      </w:tr>
    </w:tbl>
    <w:p w14:paraId="2E23FAC7" w14:textId="77777777" w:rsidR="005C02F9" w:rsidRPr="00984DAB" w:rsidRDefault="005C02F9" w:rsidP="005C02F9"/>
    <w:p w14:paraId="6F5BC049" w14:textId="77777777" w:rsidR="005C02F9" w:rsidRPr="00984DAB" w:rsidRDefault="005C02F9" w:rsidP="005C02F9"/>
    <w:p w14:paraId="2DEC911B" w14:textId="77777777" w:rsidR="005C02F9" w:rsidRPr="00984DAB" w:rsidRDefault="005C02F9" w:rsidP="005C02F9"/>
    <w:p w14:paraId="478F665E" w14:textId="77777777" w:rsidR="005C02F9" w:rsidRPr="00984DAB" w:rsidRDefault="005C02F9" w:rsidP="005C02F9"/>
    <w:p w14:paraId="6356F84B" w14:textId="77777777" w:rsidR="005C02F9" w:rsidRDefault="005C02F9" w:rsidP="005C02F9">
      <w:pPr>
        <w:rPr>
          <w:color w:val="000000"/>
        </w:rPr>
      </w:pPr>
      <w:r>
        <w:rPr>
          <w:color w:val="000000"/>
        </w:rPr>
        <w:br w:type="page"/>
      </w:r>
    </w:p>
    <w:p w14:paraId="1A802E6A" w14:textId="565CD098" w:rsidR="005C02F9" w:rsidRPr="00D1015C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bookmarkStart w:id="2" w:name="_Toc106459536"/>
      <w:bookmarkStart w:id="3" w:name="_Toc106489725"/>
      <w:r w:rsidRPr="00D1015C">
        <w:rPr>
          <w:i w:val="0"/>
          <w:iCs w:val="0"/>
          <w:color w:val="000000" w:themeColor="text1"/>
          <w:sz w:val="24"/>
          <w:szCs w:val="24"/>
        </w:rPr>
        <w:lastRenderedPageBreak/>
        <w:t xml:space="preserve">Lampiran  </w:t>
      </w:r>
      <w:r>
        <w:rPr>
          <w:i w:val="0"/>
          <w:iCs w:val="0"/>
          <w:color w:val="000000" w:themeColor="text1"/>
          <w:sz w:val="24"/>
          <w:szCs w:val="24"/>
        </w:rPr>
        <w:t xml:space="preserve">2. </w:t>
      </w:r>
      <w:r w:rsidRPr="00D1015C">
        <w:rPr>
          <w:i w:val="0"/>
          <w:iCs w:val="0"/>
          <w:color w:val="000000" w:themeColor="text1"/>
          <w:sz w:val="24"/>
          <w:szCs w:val="24"/>
        </w:rPr>
        <w:t xml:space="preserve"> Kuesioner </w:t>
      </w:r>
      <w:r w:rsidRPr="00D1015C">
        <w:rPr>
          <w:color w:val="000000" w:themeColor="text1"/>
          <w:sz w:val="24"/>
          <w:szCs w:val="24"/>
        </w:rPr>
        <w:t>Analytical Hierrarchy Process</w:t>
      </w:r>
      <w:r w:rsidRPr="00D1015C">
        <w:rPr>
          <w:i w:val="0"/>
          <w:iCs w:val="0"/>
          <w:color w:val="000000" w:themeColor="text1"/>
          <w:sz w:val="24"/>
          <w:szCs w:val="24"/>
        </w:rPr>
        <w:t xml:space="preserve">  (AHP)</w:t>
      </w:r>
      <w:bookmarkEnd w:id="2"/>
      <w:bookmarkEnd w:id="3"/>
    </w:p>
    <w:p w14:paraId="428151D4" w14:textId="77777777" w:rsidR="005C02F9" w:rsidRPr="00984DAB" w:rsidRDefault="005C02F9" w:rsidP="005C02F9">
      <w:pPr>
        <w:ind w:right="-1" w:firstLine="567"/>
        <w:jc w:val="both"/>
      </w:pPr>
    </w:p>
    <w:p w14:paraId="762D0A21" w14:textId="77777777" w:rsidR="005C02F9" w:rsidRPr="00984DAB" w:rsidRDefault="005C02F9" w:rsidP="005C02F9">
      <w:r w:rsidRPr="00984DAB">
        <w:rPr>
          <w:noProof/>
        </w:rPr>
        <w:drawing>
          <wp:anchor distT="0" distB="0" distL="114300" distR="114300" simplePos="0" relativeHeight="251659264" behindDoc="0" locked="0" layoutInCell="1" allowOverlap="1" wp14:anchorId="5F58E277" wp14:editId="6FF4C6AB">
            <wp:simplePos x="0" y="0"/>
            <wp:positionH relativeFrom="margin">
              <wp:posOffset>2179963</wp:posOffset>
            </wp:positionH>
            <wp:positionV relativeFrom="paragraph">
              <wp:posOffset>-25652</wp:posOffset>
            </wp:positionV>
            <wp:extent cx="990600" cy="990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A8535" w14:textId="77777777" w:rsidR="005C02F9" w:rsidRPr="00984DAB" w:rsidRDefault="005C02F9" w:rsidP="005C02F9"/>
    <w:p w14:paraId="1805076A" w14:textId="77777777" w:rsidR="005C02F9" w:rsidRPr="00984DAB" w:rsidRDefault="005C02F9" w:rsidP="005C02F9"/>
    <w:p w14:paraId="13FA3A16" w14:textId="77777777" w:rsidR="005C02F9" w:rsidRPr="00984DAB" w:rsidRDefault="005C02F9" w:rsidP="005C02F9"/>
    <w:p w14:paraId="019329E6" w14:textId="77777777" w:rsidR="005C02F9" w:rsidRPr="00984DAB" w:rsidRDefault="005C02F9" w:rsidP="005C02F9">
      <w:pPr>
        <w:jc w:val="center"/>
      </w:pPr>
    </w:p>
    <w:p w14:paraId="05BB101C" w14:textId="77777777" w:rsidR="005C02F9" w:rsidRPr="00984DAB" w:rsidRDefault="005C02F9" w:rsidP="005C02F9">
      <w:pPr>
        <w:jc w:val="center"/>
      </w:pPr>
    </w:p>
    <w:p w14:paraId="7465B472" w14:textId="77777777" w:rsidR="005C02F9" w:rsidRPr="00984DAB" w:rsidRDefault="005C02F9" w:rsidP="005C02F9">
      <w:pPr>
        <w:jc w:val="center"/>
      </w:pPr>
    </w:p>
    <w:p w14:paraId="7CC8808A" w14:textId="77777777" w:rsidR="005C02F9" w:rsidRPr="00984DAB" w:rsidRDefault="005C02F9" w:rsidP="005C02F9">
      <w:pPr>
        <w:jc w:val="center"/>
      </w:pPr>
    </w:p>
    <w:p w14:paraId="32F82A24" w14:textId="77777777" w:rsidR="005C02F9" w:rsidRPr="00984DAB" w:rsidRDefault="005C02F9" w:rsidP="005C02F9">
      <w:pPr>
        <w:jc w:val="center"/>
      </w:pPr>
      <w:r w:rsidRPr="00984DAB">
        <w:t>SEKOLAH PASCASARJANA</w:t>
      </w:r>
    </w:p>
    <w:p w14:paraId="7575723A" w14:textId="77777777" w:rsidR="005C02F9" w:rsidRPr="00984DAB" w:rsidRDefault="005C02F9" w:rsidP="005C02F9">
      <w:pPr>
        <w:jc w:val="center"/>
      </w:pPr>
      <w:r w:rsidRPr="00984DAB">
        <w:t>INSTITUT PERTANIAN BOGOR</w:t>
      </w:r>
    </w:p>
    <w:p w14:paraId="35AC2264" w14:textId="77777777" w:rsidR="005C02F9" w:rsidRPr="00984DAB" w:rsidRDefault="005C02F9" w:rsidP="005C02F9"/>
    <w:p w14:paraId="27B031F8" w14:textId="77777777" w:rsidR="005C02F9" w:rsidRPr="00984DAB" w:rsidRDefault="005C02F9" w:rsidP="005C02F9">
      <w:pPr>
        <w:jc w:val="center"/>
      </w:pPr>
      <w:r w:rsidRPr="00984DAB">
        <w:t>KUESIONER PENELITIAN</w:t>
      </w:r>
    </w:p>
    <w:p w14:paraId="2D79B031" w14:textId="77777777" w:rsidR="005C02F9" w:rsidRPr="00984DAB" w:rsidRDefault="005C02F9" w:rsidP="005C02F9">
      <w:pPr>
        <w:jc w:val="center"/>
      </w:pPr>
    </w:p>
    <w:p w14:paraId="30690B03" w14:textId="77777777" w:rsidR="005C02F9" w:rsidRPr="00984DAB" w:rsidRDefault="005C02F9" w:rsidP="005C02F9">
      <w:pPr>
        <w:jc w:val="center"/>
      </w:pPr>
      <w:r w:rsidRPr="00984DAB">
        <w:t>MODEL PENGEMBANGAN PESANTREN PERTANIAN BERBASIS AGROEKOLOGI UNTUK MENUNJANG PEMBANGUNAN BERKELANJUTAN</w:t>
      </w:r>
    </w:p>
    <w:p w14:paraId="48D8494E" w14:textId="77777777" w:rsidR="005C02F9" w:rsidRPr="00984DAB" w:rsidRDefault="005C02F9" w:rsidP="005C02F9">
      <w:pPr>
        <w:jc w:val="center"/>
      </w:pPr>
    </w:p>
    <w:p w14:paraId="2C811FA9" w14:textId="77777777" w:rsidR="005C02F9" w:rsidRPr="00984DAB" w:rsidRDefault="005C02F9" w:rsidP="005C02F9"/>
    <w:p w14:paraId="70A86691" w14:textId="77777777" w:rsidR="005C02F9" w:rsidRPr="00984DAB" w:rsidRDefault="005C02F9" w:rsidP="005C02F9">
      <w:pPr>
        <w:ind w:right="-1" w:firstLine="567"/>
        <w:jc w:val="both"/>
      </w:pPr>
    </w:p>
    <w:p w14:paraId="0773B028" w14:textId="77777777" w:rsidR="005C02F9" w:rsidRPr="00984DAB" w:rsidRDefault="005C02F9" w:rsidP="005C02F9">
      <w:pPr>
        <w:jc w:val="both"/>
      </w:pPr>
    </w:p>
    <w:p w14:paraId="7C399C29" w14:textId="77777777" w:rsidR="005C02F9" w:rsidRPr="00984DAB" w:rsidRDefault="005C02F9" w:rsidP="005C02F9">
      <w:pPr>
        <w:jc w:val="both"/>
      </w:pPr>
      <w:r w:rsidRPr="00984DAB">
        <w:t>Yang terhormat,</w:t>
      </w:r>
    </w:p>
    <w:p w14:paraId="4928C27C" w14:textId="77777777" w:rsidR="005C02F9" w:rsidRPr="00984DAB" w:rsidRDefault="005C02F9" w:rsidP="005C02F9">
      <w:pPr>
        <w:jc w:val="both"/>
      </w:pPr>
      <w:r w:rsidRPr="00984DAB">
        <w:t>Bapak/Ibu/Saudara Pengurus Lembaga</w:t>
      </w:r>
    </w:p>
    <w:p w14:paraId="3BB9F6F9" w14:textId="77777777" w:rsidR="005C02F9" w:rsidRPr="00984DAB" w:rsidRDefault="005C02F9" w:rsidP="005C02F9">
      <w:pPr>
        <w:jc w:val="both"/>
      </w:pPr>
    </w:p>
    <w:p w14:paraId="684485D2" w14:textId="77777777" w:rsidR="005C02F9" w:rsidRPr="00984DAB" w:rsidRDefault="005C02F9" w:rsidP="005C02F9">
      <w:pPr>
        <w:jc w:val="both"/>
      </w:pPr>
      <w:r w:rsidRPr="00984DAB">
        <w:t>Dengan Hormat,</w:t>
      </w:r>
    </w:p>
    <w:p w14:paraId="27CEC18D" w14:textId="77777777" w:rsidR="005C02F9" w:rsidRPr="00984DAB" w:rsidRDefault="005C02F9" w:rsidP="005C02F9">
      <w:pPr>
        <w:jc w:val="both"/>
      </w:pPr>
      <w:r w:rsidRPr="00984DAB">
        <w:t>Dalam rangka penyusunan disertasi sebagai persyaratan gelar Doktor di IPB University yang berjudul Model Pengembangan Pesantren Agroekologi dengan Perspektif Ekosofi untuk Menunjang Pembangunan Berkelanjutan, maka saya memohon kepada Bapak/Ibu/Saudara pada lembaga ini untuk mengisi kuesioner yang telah dipersiapkan.</w:t>
      </w:r>
    </w:p>
    <w:p w14:paraId="41E40627" w14:textId="77777777" w:rsidR="005C02F9" w:rsidRPr="00984DAB" w:rsidRDefault="005C02F9" w:rsidP="005C02F9">
      <w:pPr>
        <w:jc w:val="both"/>
      </w:pPr>
    </w:p>
    <w:p w14:paraId="63CCEE64" w14:textId="77777777" w:rsidR="005C02F9" w:rsidRPr="00984DAB" w:rsidRDefault="005C02F9" w:rsidP="005C02F9">
      <w:pPr>
        <w:jc w:val="both"/>
      </w:pPr>
      <w:r w:rsidRPr="00984DAB">
        <w:t>Kuesioner ini bukan tes psikologi dari pemimpin /atasan atau dari manapun, maka dari itu Bapak/Ibu/Saudara tidak perlu takut dan ragu-ragu dalam memberikan jawabab yang sejujurnya dan sebenar-benarnya. Artinya, semua jawaban yang diberikan Bapak/Ibu/Saudara adalah jujur dan benar, serta jawaban yang diminta adalah sesuai dengan kondisi yang dirasakan Bapak/Ibu/saudara selama ini.</w:t>
      </w:r>
    </w:p>
    <w:p w14:paraId="47E26591" w14:textId="77777777" w:rsidR="005C02F9" w:rsidRPr="00984DAB" w:rsidRDefault="005C02F9" w:rsidP="005C02F9">
      <w:pPr>
        <w:jc w:val="both"/>
      </w:pPr>
    </w:p>
    <w:p w14:paraId="535F5373" w14:textId="77777777" w:rsidR="005C02F9" w:rsidRPr="00984DAB" w:rsidRDefault="005C02F9" w:rsidP="005C02F9">
      <w:pPr>
        <w:jc w:val="both"/>
      </w:pPr>
      <w:r w:rsidRPr="00984DAB">
        <w:t>Setiap jawaban yang diberikan merupakan bantuan yang tak ternilai harganya bagi penelitian ini, atas perhatian dan bantuannya, saya mengucapkan terima kasih.</w:t>
      </w:r>
    </w:p>
    <w:p w14:paraId="0B115293" w14:textId="77777777" w:rsidR="005C02F9" w:rsidRPr="00984DAB" w:rsidRDefault="005C02F9" w:rsidP="005C02F9">
      <w:pPr>
        <w:jc w:val="both"/>
      </w:pPr>
    </w:p>
    <w:p w14:paraId="3299852E" w14:textId="77777777" w:rsidR="005C02F9" w:rsidRPr="00984DAB" w:rsidRDefault="005C02F9" w:rsidP="005C02F9">
      <w:pPr>
        <w:jc w:val="both"/>
      </w:pPr>
    </w:p>
    <w:p w14:paraId="4696FCE5" w14:textId="77777777" w:rsidR="005C02F9" w:rsidRPr="00984DAB" w:rsidRDefault="005C02F9" w:rsidP="005C02F9">
      <w:pPr>
        <w:jc w:val="both"/>
      </w:pPr>
      <w:r w:rsidRPr="00984DAB">
        <w:t>Bogor, Februari 2020</w:t>
      </w:r>
    </w:p>
    <w:p w14:paraId="2970A619" w14:textId="77777777" w:rsidR="005C02F9" w:rsidRPr="00984DAB" w:rsidRDefault="005C02F9" w:rsidP="005C02F9">
      <w:pPr>
        <w:jc w:val="both"/>
      </w:pPr>
    </w:p>
    <w:p w14:paraId="61A0DCCE" w14:textId="77777777" w:rsidR="005C02F9" w:rsidRPr="00984DAB" w:rsidRDefault="005C02F9" w:rsidP="005C02F9">
      <w:pPr>
        <w:jc w:val="both"/>
      </w:pPr>
      <w:r w:rsidRPr="00984DAB">
        <w:t>Hormat Saya.</w:t>
      </w:r>
    </w:p>
    <w:p w14:paraId="7343AEDD" w14:textId="77777777" w:rsidR="005C02F9" w:rsidRPr="00984DAB" w:rsidRDefault="005C02F9" w:rsidP="005C02F9">
      <w:pPr>
        <w:jc w:val="both"/>
      </w:pPr>
      <w:r w:rsidRPr="00984DAB">
        <w:t>Darlina Kartika Rini</w:t>
      </w:r>
    </w:p>
    <w:p w14:paraId="069840EF" w14:textId="77777777" w:rsidR="005C02F9" w:rsidRPr="00984DAB" w:rsidRDefault="005C02F9" w:rsidP="005C02F9">
      <w:r w:rsidRPr="00984DAB">
        <w:br w:type="page"/>
      </w:r>
    </w:p>
    <w:p w14:paraId="19FFD2FD" w14:textId="77777777" w:rsidR="005C02F9" w:rsidRPr="00984DAB" w:rsidRDefault="005C02F9" w:rsidP="005C02F9"/>
    <w:p w14:paraId="559F0D89" w14:textId="2EB7C02F" w:rsidR="005C02F9" w:rsidRDefault="005C02F9" w:rsidP="005C02F9">
      <w:pPr>
        <w:pStyle w:val="ListParagraph"/>
        <w:ind w:left="567"/>
      </w:pPr>
      <w:r w:rsidRPr="00984DAB">
        <w:t xml:space="preserve">Penerapan ekosofi </w:t>
      </w:r>
      <w:r>
        <w:t xml:space="preserve">(ekologi filosofi) </w:t>
      </w:r>
      <w:r w:rsidRPr="00984DAB">
        <w:t>di pesantren</w:t>
      </w:r>
    </w:p>
    <w:p w14:paraId="7E063406" w14:textId="77777777" w:rsidR="005C02F9" w:rsidRPr="00984DAB" w:rsidRDefault="005C02F9" w:rsidP="005C02F9">
      <w:pPr>
        <w:pStyle w:val="ListParagraph"/>
        <w:ind w:left="567"/>
      </w:pPr>
    </w:p>
    <w:p w14:paraId="51D7167D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Dimensi intelektual …………….. dibanding dimensi spiritual.</w:t>
      </w:r>
    </w:p>
    <w:p w14:paraId="43868B75" w14:textId="77777777" w:rsidR="005C02F9" w:rsidRPr="00984DAB" w:rsidRDefault="005C02F9" w:rsidP="00AC483A">
      <w:pPr>
        <w:pStyle w:val="ListParagraph"/>
        <w:numPr>
          <w:ilvl w:val="0"/>
          <w:numId w:val="2"/>
        </w:numPr>
        <w:ind w:firstLine="66"/>
      </w:pPr>
      <w:r w:rsidRPr="00984DAB">
        <w:t>Sama sekali tidak penting</w:t>
      </w:r>
    </w:p>
    <w:p w14:paraId="1BA0DD60" w14:textId="77777777" w:rsidR="005C02F9" w:rsidRPr="00984DAB" w:rsidRDefault="005C02F9" w:rsidP="00AC483A">
      <w:pPr>
        <w:pStyle w:val="ListParagraph"/>
        <w:numPr>
          <w:ilvl w:val="0"/>
          <w:numId w:val="2"/>
        </w:numPr>
        <w:ind w:firstLine="66"/>
      </w:pPr>
      <w:r w:rsidRPr="00984DAB">
        <w:t>Tidak penting</w:t>
      </w:r>
    </w:p>
    <w:p w14:paraId="05596580" w14:textId="77777777" w:rsidR="005C02F9" w:rsidRPr="00984DAB" w:rsidRDefault="005C02F9" w:rsidP="00AC483A">
      <w:pPr>
        <w:pStyle w:val="ListParagraph"/>
        <w:numPr>
          <w:ilvl w:val="0"/>
          <w:numId w:val="2"/>
        </w:numPr>
        <w:ind w:firstLine="66"/>
      </w:pPr>
      <w:r w:rsidRPr="00984DAB">
        <w:t>Sama penting</w:t>
      </w:r>
    </w:p>
    <w:p w14:paraId="519786C3" w14:textId="77777777" w:rsidR="005C02F9" w:rsidRPr="00984DAB" w:rsidRDefault="005C02F9" w:rsidP="00AC483A">
      <w:pPr>
        <w:pStyle w:val="ListParagraph"/>
        <w:numPr>
          <w:ilvl w:val="0"/>
          <w:numId w:val="2"/>
        </w:numPr>
        <w:ind w:firstLine="66"/>
        <w:jc w:val="both"/>
      </w:pPr>
      <w:r w:rsidRPr="00984DAB">
        <w:t>Lebih penting</w:t>
      </w:r>
    </w:p>
    <w:p w14:paraId="3D19C793" w14:textId="77777777" w:rsidR="005C02F9" w:rsidRPr="00984DAB" w:rsidRDefault="005C02F9" w:rsidP="00AC483A">
      <w:pPr>
        <w:pStyle w:val="ListParagraph"/>
        <w:numPr>
          <w:ilvl w:val="0"/>
          <w:numId w:val="2"/>
        </w:numPr>
        <w:ind w:firstLine="66"/>
        <w:jc w:val="both"/>
      </w:pPr>
      <w:r w:rsidRPr="00984DAB">
        <w:t>Sangat penting</w:t>
      </w:r>
    </w:p>
    <w:p w14:paraId="210A18FD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Dimensi intelektual …………….. dibanding dimensi emosional.</w:t>
      </w:r>
    </w:p>
    <w:p w14:paraId="1B6D596F" w14:textId="77777777" w:rsidR="005C02F9" w:rsidRPr="00984DAB" w:rsidRDefault="005C02F9" w:rsidP="00AC483A">
      <w:pPr>
        <w:pStyle w:val="ListParagraph"/>
        <w:numPr>
          <w:ilvl w:val="0"/>
          <w:numId w:val="3"/>
        </w:numPr>
        <w:ind w:firstLine="66"/>
      </w:pPr>
      <w:r w:rsidRPr="00984DAB">
        <w:t>Sama sekali tidak penting</w:t>
      </w:r>
    </w:p>
    <w:p w14:paraId="4D0CC1A7" w14:textId="77777777" w:rsidR="005C02F9" w:rsidRPr="00984DAB" w:rsidRDefault="005C02F9" w:rsidP="00AC483A">
      <w:pPr>
        <w:pStyle w:val="ListParagraph"/>
        <w:numPr>
          <w:ilvl w:val="0"/>
          <w:numId w:val="3"/>
        </w:numPr>
        <w:ind w:firstLine="66"/>
      </w:pPr>
      <w:r w:rsidRPr="00984DAB">
        <w:t>Tidak penting</w:t>
      </w:r>
    </w:p>
    <w:p w14:paraId="7D6E04B2" w14:textId="77777777" w:rsidR="005C02F9" w:rsidRPr="00984DAB" w:rsidRDefault="005C02F9" w:rsidP="00AC483A">
      <w:pPr>
        <w:pStyle w:val="ListParagraph"/>
        <w:numPr>
          <w:ilvl w:val="0"/>
          <w:numId w:val="3"/>
        </w:numPr>
        <w:ind w:firstLine="66"/>
      </w:pPr>
      <w:r w:rsidRPr="00984DAB">
        <w:t>Sama penting</w:t>
      </w:r>
    </w:p>
    <w:p w14:paraId="00B7297D" w14:textId="77777777" w:rsidR="005C02F9" w:rsidRPr="00984DAB" w:rsidRDefault="005C02F9" w:rsidP="00AC483A">
      <w:pPr>
        <w:pStyle w:val="ListParagraph"/>
        <w:numPr>
          <w:ilvl w:val="0"/>
          <w:numId w:val="3"/>
        </w:numPr>
        <w:ind w:firstLine="66"/>
        <w:jc w:val="both"/>
      </w:pPr>
      <w:r w:rsidRPr="00984DAB">
        <w:t>Lebih penting</w:t>
      </w:r>
    </w:p>
    <w:p w14:paraId="0DBF479A" w14:textId="77777777" w:rsidR="005C02F9" w:rsidRPr="00984DAB" w:rsidRDefault="005C02F9" w:rsidP="00AC483A">
      <w:pPr>
        <w:pStyle w:val="ListParagraph"/>
        <w:numPr>
          <w:ilvl w:val="0"/>
          <w:numId w:val="3"/>
        </w:numPr>
        <w:ind w:firstLine="66"/>
        <w:jc w:val="both"/>
      </w:pPr>
      <w:r w:rsidRPr="00984DAB">
        <w:t>Sangat penting</w:t>
      </w:r>
    </w:p>
    <w:p w14:paraId="7E2A9258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Dimensi spiritual ……………….. dibanding dimensi emosional.</w:t>
      </w:r>
    </w:p>
    <w:p w14:paraId="423D368A" w14:textId="77777777" w:rsidR="005C02F9" w:rsidRPr="00984DAB" w:rsidRDefault="005C02F9" w:rsidP="00AC483A">
      <w:pPr>
        <w:pStyle w:val="ListParagraph"/>
        <w:numPr>
          <w:ilvl w:val="0"/>
          <w:numId w:val="4"/>
        </w:numPr>
        <w:ind w:firstLine="66"/>
      </w:pPr>
      <w:r w:rsidRPr="00984DAB">
        <w:t>Sama sekali tidak penting</w:t>
      </w:r>
    </w:p>
    <w:p w14:paraId="4162120B" w14:textId="77777777" w:rsidR="005C02F9" w:rsidRPr="00984DAB" w:rsidRDefault="005C02F9" w:rsidP="00AC483A">
      <w:pPr>
        <w:pStyle w:val="ListParagraph"/>
        <w:numPr>
          <w:ilvl w:val="0"/>
          <w:numId w:val="4"/>
        </w:numPr>
        <w:ind w:firstLine="66"/>
      </w:pPr>
      <w:r w:rsidRPr="00984DAB">
        <w:t>Tidak penting</w:t>
      </w:r>
    </w:p>
    <w:p w14:paraId="6A5AF587" w14:textId="77777777" w:rsidR="005C02F9" w:rsidRPr="00984DAB" w:rsidRDefault="005C02F9" w:rsidP="00AC483A">
      <w:pPr>
        <w:pStyle w:val="ListParagraph"/>
        <w:numPr>
          <w:ilvl w:val="0"/>
          <w:numId w:val="4"/>
        </w:numPr>
        <w:ind w:firstLine="66"/>
      </w:pPr>
      <w:r w:rsidRPr="00984DAB">
        <w:t>Sama penting</w:t>
      </w:r>
    </w:p>
    <w:p w14:paraId="3E8A2B76" w14:textId="77777777" w:rsidR="005C02F9" w:rsidRPr="00984DAB" w:rsidRDefault="005C02F9" w:rsidP="00AC483A">
      <w:pPr>
        <w:pStyle w:val="ListParagraph"/>
        <w:numPr>
          <w:ilvl w:val="0"/>
          <w:numId w:val="4"/>
        </w:numPr>
        <w:ind w:firstLine="66"/>
        <w:jc w:val="both"/>
      </w:pPr>
      <w:r w:rsidRPr="00984DAB">
        <w:t>Lebih penting</w:t>
      </w:r>
    </w:p>
    <w:p w14:paraId="55B22B87" w14:textId="77777777" w:rsidR="005C02F9" w:rsidRPr="00984DAB" w:rsidRDefault="005C02F9" w:rsidP="00AC483A">
      <w:pPr>
        <w:pStyle w:val="ListParagraph"/>
        <w:numPr>
          <w:ilvl w:val="0"/>
          <w:numId w:val="4"/>
        </w:numPr>
        <w:ind w:firstLine="66"/>
        <w:jc w:val="both"/>
      </w:pPr>
      <w:r w:rsidRPr="00984DAB">
        <w:t>Sangat penting</w:t>
      </w:r>
    </w:p>
    <w:p w14:paraId="2F3CB5D5" w14:textId="7F87BFA0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 xml:space="preserve">Penanaman konsep </w:t>
      </w:r>
      <w:r>
        <w:t>pertanian berkelanjutan</w:t>
      </w:r>
      <w:r w:rsidRPr="00984DAB">
        <w:t xml:space="preserve"> ……………dibanding praktek budidaya pertanian di lahan.</w:t>
      </w:r>
    </w:p>
    <w:p w14:paraId="47187369" w14:textId="77777777" w:rsidR="005C02F9" w:rsidRPr="00984DAB" w:rsidRDefault="005C02F9" w:rsidP="00AC483A">
      <w:pPr>
        <w:pStyle w:val="ListParagraph"/>
        <w:numPr>
          <w:ilvl w:val="0"/>
          <w:numId w:val="5"/>
        </w:numPr>
        <w:ind w:firstLine="66"/>
      </w:pPr>
      <w:r w:rsidRPr="00984DAB">
        <w:t>Sama sekali tidak penting</w:t>
      </w:r>
    </w:p>
    <w:p w14:paraId="1010647B" w14:textId="77777777" w:rsidR="005C02F9" w:rsidRPr="00984DAB" w:rsidRDefault="005C02F9" w:rsidP="00AC483A">
      <w:pPr>
        <w:pStyle w:val="ListParagraph"/>
        <w:numPr>
          <w:ilvl w:val="0"/>
          <w:numId w:val="5"/>
        </w:numPr>
        <w:ind w:firstLine="66"/>
      </w:pPr>
      <w:r w:rsidRPr="00984DAB">
        <w:t>Tidak penting</w:t>
      </w:r>
    </w:p>
    <w:p w14:paraId="5FEB7449" w14:textId="77777777" w:rsidR="005C02F9" w:rsidRPr="00984DAB" w:rsidRDefault="005C02F9" w:rsidP="00AC483A">
      <w:pPr>
        <w:pStyle w:val="ListParagraph"/>
        <w:numPr>
          <w:ilvl w:val="0"/>
          <w:numId w:val="5"/>
        </w:numPr>
        <w:ind w:firstLine="66"/>
      </w:pPr>
      <w:r w:rsidRPr="00984DAB">
        <w:t>Sama penting</w:t>
      </w:r>
    </w:p>
    <w:p w14:paraId="66D8F7CC" w14:textId="77777777" w:rsidR="005C02F9" w:rsidRPr="00984DAB" w:rsidRDefault="005C02F9" w:rsidP="00AC483A">
      <w:pPr>
        <w:pStyle w:val="ListParagraph"/>
        <w:numPr>
          <w:ilvl w:val="0"/>
          <w:numId w:val="5"/>
        </w:numPr>
        <w:ind w:firstLine="66"/>
        <w:jc w:val="both"/>
      </w:pPr>
      <w:r w:rsidRPr="00984DAB">
        <w:t>Lebih penting</w:t>
      </w:r>
    </w:p>
    <w:p w14:paraId="2CA740CD" w14:textId="77777777" w:rsidR="005C02F9" w:rsidRPr="00984DAB" w:rsidRDefault="005C02F9" w:rsidP="00AC483A">
      <w:pPr>
        <w:pStyle w:val="ListParagraph"/>
        <w:numPr>
          <w:ilvl w:val="0"/>
          <w:numId w:val="5"/>
        </w:numPr>
        <w:ind w:firstLine="66"/>
        <w:jc w:val="both"/>
      </w:pPr>
      <w:r w:rsidRPr="00984DAB">
        <w:t>Sangat penting</w:t>
      </w:r>
    </w:p>
    <w:p w14:paraId="276DBD55" w14:textId="5293E6FB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 xml:space="preserve">Penanaman konsep </w:t>
      </w:r>
      <w:r>
        <w:t>pertanian berkelanjutan</w:t>
      </w:r>
      <w:r w:rsidRPr="00984DAB">
        <w:t xml:space="preserve"> ……………dibanding penanaman nilai-nilai kearifan lokal dalam bentuk tutur leluhur.</w:t>
      </w:r>
    </w:p>
    <w:p w14:paraId="38053CF2" w14:textId="77777777" w:rsidR="005C02F9" w:rsidRPr="00984DAB" w:rsidRDefault="005C02F9" w:rsidP="00AC483A">
      <w:pPr>
        <w:pStyle w:val="ListParagraph"/>
        <w:numPr>
          <w:ilvl w:val="0"/>
          <w:numId w:val="6"/>
        </w:numPr>
        <w:ind w:firstLine="66"/>
      </w:pPr>
      <w:r w:rsidRPr="00984DAB">
        <w:t>Sama sekali tidak penting</w:t>
      </w:r>
    </w:p>
    <w:p w14:paraId="3BFFEC4D" w14:textId="77777777" w:rsidR="005C02F9" w:rsidRPr="00984DAB" w:rsidRDefault="005C02F9" w:rsidP="00AC483A">
      <w:pPr>
        <w:pStyle w:val="ListParagraph"/>
        <w:numPr>
          <w:ilvl w:val="0"/>
          <w:numId w:val="6"/>
        </w:numPr>
        <w:ind w:firstLine="66"/>
      </w:pPr>
      <w:r w:rsidRPr="00984DAB">
        <w:t>Tidak penting</w:t>
      </w:r>
    </w:p>
    <w:p w14:paraId="64191E63" w14:textId="77777777" w:rsidR="005C02F9" w:rsidRPr="00984DAB" w:rsidRDefault="005C02F9" w:rsidP="00AC483A">
      <w:pPr>
        <w:pStyle w:val="ListParagraph"/>
        <w:numPr>
          <w:ilvl w:val="0"/>
          <w:numId w:val="6"/>
        </w:numPr>
        <w:ind w:firstLine="66"/>
      </w:pPr>
      <w:r w:rsidRPr="00984DAB">
        <w:t>Sama penting</w:t>
      </w:r>
    </w:p>
    <w:p w14:paraId="32AFA2B1" w14:textId="77777777" w:rsidR="005C02F9" w:rsidRPr="00984DAB" w:rsidRDefault="005C02F9" w:rsidP="00AC483A">
      <w:pPr>
        <w:pStyle w:val="ListParagraph"/>
        <w:numPr>
          <w:ilvl w:val="0"/>
          <w:numId w:val="6"/>
        </w:numPr>
        <w:ind w:firstLine="66"/>
        <w:jc w:val="both"/>
      </w:pPr>
      <w:r w:rsidRPr="00984DAB">
        <w:t>Lebih penting</w:t>
      </w:r>
    </w:p>
    <w:p w14:paraId="17013B44" w14:textId="77777777" w:rsidR="005C02F9" w:rsidRPr="00984DAB" w:rsidRDefault="005C02F9" w:rsidP="00AC483A">
      <w:pPr>
        <w:pStyle w:val="ListParagraph"/>
        <w:numPr>
          <w:ilvl w:val="0"/>
          <w:numId w:val="6"/>
        </w:numPr>
        <w:ind w:firstLine="66"/>
        <w:jc w:val="both"/>
      </w:pPr>
      <w:r w:rsidRPr="00984DAB">
        <w:t>Sangat penting</w:t>
      </w:r>
    </w:p>
    <w:p w14:paraId="254B66D0" w14:textId="71A4CC7D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 xml:space="preserve">Penanaman konsep </w:t>
      </w:r>
      <w:r>
        <w:t>pertanian berkelanjutan</w:t>
      </w:r>
      <w:r w:rsidRPr="00984DAB">
        <w:t>……………dibanding membangun karakter dan filosofi lingkungan.</w:t>
      </w:r>
    </w:p>
    <w:p w14:paraId="58B3FB80" w14:textId="77777777" w:rsidR="005C02F9" w:rsidRPr="00984DAB" w:rsidRDefault="005C02F9" w:rsidP="00AC483A">
      <w:pPr>
        <w:pStyle w:val="ListParagraph"/>
        <w:numPr>
          <w:ilvl w:val="0"/>
          <w:numId w:val="7"/>
        </w:numPr>
        <w:ind w:firstLine="66"/>
      </w:pPr>
      <w:r w:rsidRPr="00984DAB">
        <w:t>Sama sekali tidak penting</w:t>
      </w:r>
    </w:p>
    <w:p w14:paraId="0BC43159" w14:textId="77777777" w:rsidR="005C02F9" w:rsidRPr="00984DAB" w:rsidRDefault="005C02F9" w:rsidP="00AC483A">
      <w:pPr>
        <w:pStyle w:val="ListParagraph"/>
        <w:numPr>
          <w:ilvl w:val="0"/>
          <w:numId w:val="7"/>
        </w:numPr>
        <w:ind w:firstLine="66"/>
      </w:pPr>
      <w:r w:rsidRPr="00984DAB">
        <w:t>Tidak penting</w:t>
      </w:r>
    </w:p>
    <w:p w14:paraId="00A5E0A1" w14:textId="77777777" w:rsidR="005C02F9" w:rsidRPr="00984DAB" w:rsidRDefault="005C02F9" w:rsidP="00AC483A">
      <w:pPr>
        <w:pStyle w:val="ListParagraph"/>
        <w:numPr>
          <w:ilvl w:val="0"/>
          <w:numId w:val="7"/>
        </w:numPr>
        <w:ind w:firstLine="66"/>
      </w:pPr>
      <w:r w:rsidRPr="00984DAB">
        <w:t>Sama penting</w:t>
      </w:r>
    </w:p>
    <w:p w14:paraId="76A723ED" w14:textId="77777777" w:rsidR="005C02F9" w:rsidRPr="00984DAB" w:rsidRDefault="005C02F9" w:rsidP="00AC483A">
      <w:pPr>
        <w:pStyle w:val="ListParagraph"/>
        <w:numPr>
          <w:ilvl w:val="0"/>
          <w:numId w:val="7"/>
        </w:numPr>
        <w:ind w:firstLine="66"/>
        <w:jc w:val="both"/>
      </w:pPr>
      <w:r w:rsidRPr="00984DAB">
        <w:t>Lebih penting</w:t>
      </w:r>
    </w:p>
    <w:p w14:paraId="051A3815" w14:textId="77777777" w:rsidR="005C02F9" w:rsidRPr="00984DAB" w:rsidRDefault="005C02F9" w:rsidP="00AC483A">
      <w:pPr>
        <w:pStyle w:val="ListParagraph"/>
        <w:numPr>
          <w:ilvl w:val="0"/>
          <w:numId w:val="7"/>
        </w:numPr>
        <w:ind w:firstLine="66"/>
        <w:jc w:val="both"/>
      </w:pPr>
      <w:r w:rsidRPr="00984DAB">
        <w:t>Sangat penting</w:t>
      </w:r>
    </w:p>
    <w:p w14:paraId="59E63BBE" w14:textId="29355C5B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 xml:space="preserve">Penanaman konsep </w:t>
      </w:r>
      <w:r>
        <w:t>pertanian berkelanjutan</w:t>
      </w:r>
      <w:r w:rsidRPr="00984DAB">
        <w:t xml:space="preserve"> ……………dibanding magang di petani yang berhasil.</w:t>
      </w:r>
    </w:p>
    <w:p w14:paraId="708ED81D" w14:textId="77777777" w:rsidR="005C02F9" w:rsidRPr="00984DAB" w:rsidRDefault="005C02F9" w:rsidP="00AC483A">
      <w:pPr>
        <w:pStyle w:val="ListParagraph"/>
        <w:numPr>
          <w:ilvl w:val="0"/>
          <w:numId w:val="8"/>
        </w:numPr>
        <w:ind w:firstLine="66"/>
      </w:pPr>
      <w:r w:rsidRPr="00984DAB">
        <w:t>Sama sekali tidak penting</w:t>
      </w:r>
    </w:p>
    <w:p w14:paraId="3305C68C" w14:textId="77777777" w:rsidR="005C02F9" w:rsidRPr="00984DAB" w:rsidRDefault="005C02F9" w:rsidP="00AC483A">
      <w:pPr>
        <w:pStyle w:val="ListParagraph"/>
        <w:numPr>
          <w:ilvl w:val="0"/>
          <w:numId w:val="8"/>
        </w:numPr>
        <w:ind w:firstLine="66"/>
      </w:pPr>
      <w:r w:rsidRPr="00984DAB">
        <w:t>Tidak penting</w:t>
      </w:r>
    </w:p>
    <w:p w14:paraId="7F9EC5FE" w14:textId="77777777" w:rsidR="005C02F9" w:rsidRPr="00984DAB" w:rsidRDefault="005C02F9" w:rsidP="00AC483A">
      <w:pPr>
        <w:pStyle w:val="ListParagraph"/>
        <w:numPr>
          <w:ilvl w:val="0"/>
          <w:numId w:val="8"/>
        </w:numPr>
        <w:ind w:firstLine="66"/>
      </w:pPr>
      <w:r w:rsidRPr="00984DAB">
        <w:t>Sama penting</w:t>
      </w:r>
    </w:p>
    <w:p w14:paraId="091E9903" w14:textId="77777777" w:rsidR="005C02F9" w:rsidRPr="00984DAB" w:rsidRDefault="005C02F9" w:rsidP="00AC483A">
      <w:pPr>
        <w:pStyle w:val="ListParagraph"/>
        <w:numPr>
          <w:ilvl w:val="0"/>
          <w:numId w:val="8"/>
        </w:numPr>
        <w:ind w:firstLine="66"/>
        <w:jc w:val="both"/>
      </w:pPr>
      <w:r w:rsidRPr="00984DAB">
        <w:t>Lebih penting</w:t>
      </w:r>
    </w:p>
    <w:p w14:paraId="75E0C5C1" w14:textId="77777777" w:rsidR="005C02F9" w:rsidRPr="00984DAB" w:rsidRDefault="005C02F9" w:rsidP="00AC483A">
      <w:pPr>
        <w:pStyle w:val="ListParagraph"/>
        <w:numPr>
          <w:ilvl w:val="0"/>
          <w:numId w:val="8"/>
        </w:numPr>
        <w:ind w:firstLine="66"/>
        <w:jc w:val="both"/>
      </w:pPr>
      <w:r w:rsidRPr="00984DAB">
        <w:t>Sangat penting</w:t>
      </w:r>
    </w:p>
    <w:p w14:paraId="4B0F69C2" w14:textId="317C538B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lastRenderedPageBreak/>
        <w:t xml:space="preserve">Penanaman konsep </w:t>
      </w:r>
      <w:r>
        <w:t>pertanian berkelanjutan</w:t>
      </w:r>
      <w:r w:rsidRPr="00984DAB">
        <w:t xml:space="preserve"> …………… dibanding mengembangkan leadership melalui role model.</w:t>
      </w:r>
    </w:p>
    <w:p w14:paraId="29592001" w14:textId="77777777" w:rsidR="005C02F9" w:rsidRPr="00984DAB" w:rsidRDefault="005C02F9" w:rsidP="00AC483A">
      <w:pPr>
        <w:pStyle w:val="ListParagraph"/>
        <w:numPr>
          <w:ilvl w:val="0"/>
          <w:numId w:val="9"/>
        </w:numPr>
        <w:ind w:firstLine="66"/>
      </w:pPr>
      <w:r w:rsidRPr="00984DAB">
        <w:t>Sama sekali tidak penting</w:t>
      </w:r>
    </w:p>
    <w:p w14:paraId="5B2D88C0" w14:textId="77777777" w:rsidR="005C02F9" w:rsidRPr="00984DAB" w:rsidRDefault="005C02F9" w:rsidP="00AC483A">
      <w:pPr>
        <w:pStyle w:val="ListParagraph"/>
        <w:numPr>
          <w:ilvl w:val="0"/>
          <w:numId w:val="9"/>
        </w:numPr>
        <w:ind w:firstLine="66"/>
      </w:pPr>
      <w:r w:rsidRPr="00984DAB">
        <w:t>Tidak penting</w:t>
      </w:r>
    </w:p>
    <w:p w14:paraId="7CE4050A" w14:textId="77777777" w:rsidR="005C02F9" w:rsidRPr="00984DAB" w:rsidRDefault="005C02F9" w:rsidP="00AC483A">
      <w:pPr>
        <w:pStyle w:val="ListParagraph"/>
        <w:numPr>
          <w:ilvl w:val="0"/>
          <w:numId w:val="9"/>
        </w:numPr>
        <w:ind w:firstLine="66"/>
      </w:pPr>
      <w:r w:rsidRPr="00984DAB">
        <w:t>Sama penting</w:t>
      </w:r>
    </w:p>
    <w:p w14:paraId="52A241EC" w14:textId="77777777" w:rsidR="005C02F9" w:rsidRPr="00984DAB" w:rsidRDefault="005C02F9" w:rsidP="00AC483A">
      <w:pPr>
        <w:pStyle w:val="ListParagraph"/>
        <w:numPr>
          <w:ilvl w:val="0"/>
          <w:numId w:val="9"/>
        </w:numPr>
        <w:ind w:firstLine="66"/>
        <w:jc w:val="both"/>
      </w:pPr>
      <w:r w:rsidRPr="00984DAB">
        <w:t>Lebih penting</w:t>
      </w:r>
    </w:p>
    <w:p w14:paraId="35C7ED27" w14:textId="77777777" w:rsidR="005C02F9" w:rsidRPr="00984DAB" w:rsidRDefault="005C02F9" w:rsidP="00AC483A">
      <w:pPr>
        <w:pStyle w:val="ListParagraph"/>
        <w:numPr>
          <w:ilvl w:val="0"/>
          <w:numId w:val="9"/>
        </w:numPr>
        <w:ind w:firstLine="66"/>
        <w:jc w:val="both"/>
      </w:pPr>
      <w:r w:rsidRPr="00984DAB">
        <w:t>Sangat penting</w:t>
      </w:r>
    </w:p>
    <w:p w14:paraId="51E1B2A8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Praktek budidaya pertanian di lahan …………… dibanding penanaman nilai-nilai kearifan lokal dalam bentuk tutur leluhur.</w:t>
      </w:r>
    </w:p>
    <w:p w14:paraId="5A8FA76E" w14:textId="77777777" w:rsidR="005C02F9" w:rsidRPr="00984DAB" w:rsidRDefault="005C02F9" w:rsidP="00AC483A">
      <w:pPr>
        <w:pStyle w:val="ListParagraph"/>
        <w:numPr>
          <w:ilvl w:val="0"/>
          <w:numId w:val="10"/>
        </w:numPr>
        <w:ind w:firstLine="66"/>
      </w:pPr>
      <w:r w:rsidRPr="00984DAB">
        <w:t>Sama sekali tidak penting</w:t>
      </w:r>
    </w:p>
    <w:p w14:paraId="5416FCFA" w14:textId="77777777" w:rsidR="005C02F9" w:rsidRPr="00984DAB" w:rsidRDefault="005C02F9" w:rsidP="00AC483A">
      <w:pPr>
        <w:pStyle w:val="ListParagraph"/>
        <w:numPr>
          <w:ilvl w:val="0"/>
          <w:numId w:val="10"/>
        </w:numPr>
        <w:ind w:firstLine="66"/>
      </w:pPr>
      <w:r w:rsidRPr="00984DAB">
        <w:t>Tidak penting</w:t>
      </w:r>
    </w:p>
    <w:p w14:paraId="10F3F0BE" w14:textId="77777777" w:rsidR="005C02F9" w:rsidRPr="00984DAB" w:rsidRDefault="005C02F9" w:rsidP="00AC483A">
      <w:pPr>
        <w:pStyle w:val="ListParagraph"/>
        <w:numPr>
          <w:ilvl w:val="0"/>
          <w:numId w:val="10"/>
        </w:numPr>
        <w:ind w:firstLine="66"/>
      </w:pPr>
      <w:r w:rsidRPr="00984DAB">
        <w:t>Sama penting</w:t>
      </w:r>
    </w:p>
    <w:p w14:paraId="79676E67" w14:textId="77777777" w:rsidR="005C02F9" w:rsidRPr="00984DAB" w:rsidRDefault="005C02F9" w:rsidP="00AC483A">
      <w:pPr>
        <w:pStyle w:val="ListParagraph"/>
        <w:numPr>
          <w:ilvl w:val="0"/>
          <w:numId w:val="10"/>
        </w:numPr>
        <w:ind w:firstLine="66"/>
        <w:jc w:val="both"/>
      </w:pPr>
      <w:r w:rsidRPr="00984DAB">
        <w:t>Lebih penting</w:t>
      </w:r>
    </w:p>
    <w:p w14:paraId="10036D44" w14:textId="77777777" w:rsidR="005C02F9" w:rsidRPr="00984DAB" w:rsidRDefault="005C02F9" w:rsidP="00AC483A">
      <w:pPr>
        <w:pStyle w:val="ListParagraph"/>
        <w:numPr>
          <w:ilvl w:val="0"/>
          <w:numId w:val="10"/>
        </w:numPr>
        <w:ind w:firstLine="66"/>
        <w:jc w:val="both"/>
      </w:pPr>
      <w:r w:rsidRPr="00984DAB">
        <w:t>Sangat penting</w:t>
      </w:r>
    </w:p>
    <w:p w14:paraId="6E838951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Praktek budidaya pertanian di lahan …………….. dibanding membangun karakter dan filosofi lingkungan.</w:t>
      </w:r>
    </w:p>
    <w:p w14:paraId="4737CA6F" w14:textId="77777777" w:rsidR="005C02F9" w:rsidRPr="00984DAB" w:rsidRDefault="005C02F9" w:rsidP="00AC483A">
      <w:pPr>
        <w:pStyle w:val="ListParagraph"/>
        <w:numPr>
          <w:ilvl w:val="0"/>
          <w:numId w:val="11"/>
        </w:numPr>
        <w:ind w:firstLine="66"/>
      </w:pPr>
      <w:r w:rsidRPr="00984DAB">
        <w:t>Sama sekali tidak penting</w:t>
      </w:r>
    </w:p>
    <w:p w14:paraId="425DCE47" w14:textId="77777777" w:rsidR="005C02F9" w:rsidRPr="00984DAB" w:rsidRDefault="005C02F9" w:rsidP="00AC483A">
      <w:pPr>
        <w:pStyle w:val="ListParagraph"/>
        <w:numPr>
          <w:ilvl w:val="0"/>
          <w:numId w:val="11"/>
        </w:numPr>
        <w:ind w:firstLine="66"/>
      </w:pPr>
      <w:r w:rsidRPr="00984DAB">
        <w:t>Tidak penting</w:t>
      </w:r>
    </w:p>
    <w:p w14:paraId="23BF5E59" w14:textId="77777777" w:rsidR="005C02F9" w:rsidRPr="00984DAB" w:rsidRDefault="005C02F9" w:rsidP="00AC483A">
      <w:pPr>
        <w:pStyle w:val="ListParagraph"/>
        <w:numPr>
          <w:ilvl w:val="0"/>
          <w:numId w:val="11"/>
        </w:numPr>
        <w:ind w:firstLine="66"/>
      </w:pPr>
      <w:r w:rsidRPr="00984DAB">
        <w:t>Sama penting</w:t>
      </w:r>
    </w:p>
    <w:p w14:paraId="7F934D07" w14:textId="77777777" w:rsidR="005C02F9" w:rsidRPr="00984DAB" w:rsidRDefault="005C02F9" w:rsidP="00AC483A">
      <w:pPr>
        <w:pStyle w:val="ListParagraph"/>
        <w:numPr>
          <w:ilvl w:val="0"/>
          <w:numId w:val="11"/>
        </w:numPr>
        <w:ind w:firstLine="66"/>
        <w:jc w:val="both"/>
      </w:pPr>
      <w:r w:rsidRPr="00984DAB">
        <w:t>Lebih penting</w:t>
      </w:r>
    </w:p>
    <w:p w14:paraId="50FEF76F" w14:textId="77777777" w:rsidR="005C02F9" w:rsidRPr="00984DAB" w:rsidRDefault="005C02F9" w:rsidP="00AC483A">
      <w:pPr>
        <w:pStyle w:val="ListParagraph"/>
        <w:numPr>
          <w:ilvl w:val="0"/>
          <w:numId w:val="11"/>
        </w:numPr>
        <w:ind w:firstLine="66"/>
        <w:jc w:val="both"/>
      </w:pPr>
      <w:r w:rsidRPr="00984DAB">
        <w:t>Sangat penting</w:t>
      </w:r>
    </w:p>
    <w:p w14:paraId="60673AC2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Praktek budidaya pertanian di lahan ……………… dibanding magang di petani yang berhasil.</w:t>
      </w:r>
    </w:p>
    <w:p w14:paraId="734611B8" w14:textId="77777777" w:rsidR="005C02F9" w:rsidRPr="00984DAB" w:rsidRDefault="005C02F9" w:rsidP="00AC483A">
      <w:pPr>
        <w:pStyle w:val="ListParagraph"/>
        <w:numPr>
          <w:ilvl w:val="0"/>
          <w:numId w:val="12"/>
        </w:numPr>
        <w:ind w:firstLine="66"/>
      </w:pPr>
      <w:r w:rsidRPr="00984DAB">
        <w:t>Sama sekali tidak penting</w:t>
      </w:r>
    </w:p>
    <w:p w14:paraId="6222B99A" w14:textId="77777777" w:rsidR="005C02F9" w:rsidRPr="00984DAB" w:rsidRDefault="005C02F9" w:rsidP="00AC483A">
      <w:pPr>
        <w:pStyle w:val="ListParagraph"/>
        <w:numPr>
          <w:ilvl w:val="0"/>
          <w:numId w:val="12"/>
        </w:numPr>
        <w:ind w:firstLine="66"/>
      </w:pPr>
      <w:r w:rsidRPr="00984DAB">
        <w:t>Tidak penting</w:t>
      </w:r>
    </w:p>
    <w:p w14:paraId="6937293A" w14:textId="77777777" w:rsidR="005C02F9" w:rsidRPr="00984DAB" w:rsidRDefault="005C02F9" w:rsidP="00AC483A">
      <w:pPr>
        <w:pStyle w:val="ListParagraph"/>
        <w:numPr>
          <w:ilvl w:val="0"/>
          <w:numId w:val="12"/>
        </w:numPr>
        <w:ind w:firstLine="66"/>
      </w:pPr>
      <w:r w:rsidRPr="00984DAB">
        <w:t>Sama penting</w:t>
      </w:r>
    </w:p>
    <w:p w14:paraId="04357F93" w14:textId="77777777" w:rsidR="005C02F9" w:rsidRPr="00984DAB" w:rsidRDefault="005C02F9" w:rsidP="00AC483A">
      <w:pPr>
        <w:pStyle w:val="ListParagraph"/>
        <w:numPr>
          <w:ilvl w:val="0"/>
          <w:numId w:val="12"/>
        </w:numPr>
        <w:ind w:firstLine="66"/>
        <w:jc w:val="both"/>
      </w:pPr>
      <w:r w:rsidRPr="00984DAB">
        <w:t>Lebih penting</w:t>
      </w:r>
    </w:p>
    <w:p w14:paraId="136BD44A" w14:textId="77777777" w:rsidR="005C02F9" w:rsidRPr="00984DAB" w:rsidRDefault="005C02F9" w:rsidP="00AC483A">
      <w:pPr>
        <w:pStyle w:val="ListParagraph"/>
        <w:numPr>
          <w:ilvl w:val="0"/>
          <w:numId w:val="12"/>
        </w:numPr>
        <w:ind w:firstLine="66"/>
        <w:jc w:val="both"/>
      </w:pPr>
      <w:r w:rsidRPr="00984DAB">
        <w:t>Sangat penting</w:t>
      </w:r>
    </w:p>
    <w:p w14:paraId="2ABBE2F7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Praktek budidaya pertanian di lahan ……………… dibanding mengembangkan leadership melalui role model.</w:t>
      </w:r>
    </w:p>
    <w:p w14:paraId="04FEED88" w14:textId="77777777" w:rsidR="005C02F9" w:rsidRPr="00984DAB" w:rsidRDefault="005C02F9" w:rsidP="00AC483A">
      <w:pPr>
        <w:pStyle w:val="ListParagraph"/>
        <w:numPr>
          <w:ilvl w:val="0"/>
          <w:numId w:val="13"/>
        </w:numPr>
        <w:ind w:firstLine="66"/>
      </w:pPr>
      <w:r w:rsidRPr="00984DAB">
        <w:t>Sama sekali tidak penting</w:t>
      </w:r>
    </w:p>
    <w:p w14:paraId="42EB3F0A" w14:textId="77777777" w:rsidR="005C02F9" w:rsidRPr="00984DAB" w:rsidRDefault="005C02F9" w:rsidP="00AC483A">
      <w:pPr>
        <w:pStyle w:val="ListParagraph"/>
        <w:numPr>
          <w:ilvl w:val="0"/>
          <w:numId w:val="13"/>
        </w:numPr>
        <w:ind w:firstLine="66"/>
      </w:pPr>
      <w:r w:rsidRPr="00984DAB">
        <w:t>Tidak penting</w:t>
      </w:r>
    </w:p>
    <w:p w14:paraId="55DE4B28" w14:textId="77777777" w:rsidR="005C02F9" w:rsidRPr="00984DAB" w:rsidRDefault="005C02F9" w:rsidP="00AC483A">
      <w:pPr>
        <w:pStyle w:val="ListParagraph"/>
        <w:numPr>
          <w:ilvl w:val="0"/>
          <w:numId w:val="13"/>
        </w:numPr>
        <w:ind w:firstLine="66"/>
      </w:pPr>
      <w:r w:rsidRPr="00984DAB">
        <w:t>Sama penting</w:t>
      </w:r>
    </w:p>
    <w:p w14:paraId="4BF62648" w14:textId="77777777" w:rsidR="005C02F9" w:rsidRPr="00984DAB" w:rsidRDefault="005C02F9" w:rsidP="00AC483A">
      <w:pPr>
        <w:pStyle w:val="ListParagraph"/>
        <w:numPr>
          <w:ilvl w:val="0"/>
          <w:numId w:val="13"/>
        </w:numPr>
        <w:ind w:firstLine="66"/>
        <w:jc w:val="both"/>
      </w:pPr>
      <w:r w:rsidRPr="00984DAB">
        <w:t>Lebih penting</w:t>
      </w:r>
    </w:p>
    <w:p w14:paraId="3D276F73" w14:textId="77777777" w:rsidR="005C02F9" w:rsidRPr="00984DAB" w:rsidRDefault="005C02F9" w:rsidP="00AC483A">
      <w:pPr>
        <w:pStyle w:val="ListParagraph"/>
        <w:numPr>
          <w:ilvl w:val="0"/>
          <w:numId w:val="13"/>
        </w:numPr>
        <w:ind w:firstLine="66"/>
        <w:jc w:val="both"/>
      </w:pPr>
      <w:r w:rsidRPr="00984DAB">
        <w:t>Sangat penting</w:t>
      </w:r>
    </w:p>
    <w:p w14:paraId="2CEB59B5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Membangun karakter dan filosofi lingkungan …………….. dibanding magang di petani yang berhasil.</w:t>
      </w:r>
    </w:p>
    <w:p w14:paraId="5BDD40CE" w14:textId="77777777" w:rsidR="005C02F9" w:rsidRPr="00984DAB" w:rsidRDefault="005C02F9" w:rsidP="00AC483A">
      <w:pPr>
        <w:pStyle w:val="ListParagraph"/>
        <w:numPr>
          <w:ilvl w:val="0"/>
          <w:numId w:val="14"/>
        </w:numPr>
        <w:ind w:firstLine="66"/>
      </w:pPr>
      <w:r w:rsidRPr="00984DAB">
        <w:t>Sama sekali tidak penting</w:t>
      </w:r>
    </w:p>
    <w:p w14:paraId="520C06B0" w14:textId="77777777" w:rsidR="005C02F9" w:rsidRPr="00984DAB" w:rsidRDefault="005C02F9" w:rsidP="00AC483A">
      <w:pPr>
        <w:pStyle w:val="ListParagraph"/>
        <w:numPr>
          <w:ilvl w:val="0"/>
          <w:numId w:val="14"/>
        </w:numPr>
        <w:ind w:firstLine="66"/>
      </w:pPr>
      <w:r w:rsidRPr="00984DAB">
        <w:t>Tidak penting</w:t>
      </w:r>
    </w:p>
    <w:p w14:paraId="32695E56" w14:textId="77777777" w:rsidR="005C02F9" w:rsidRPr="00984DAB" w:rsidRDefault="005C02F9" w:rsidP="00AC483A">
      <w:pPr>
        <w:pStyle w:val="ListParagraph"/>
        <w:numPr>
          <w:ilvl w:val="0"/>
          <w:numId w:val="14"/>
        </w:numPr>
        <w:ind w:firstLine="66"/>
      </w:pPr>
      <w:r w:rsidRPr="00984DAB">
        <w:t>Sama penting</w:t>
      </w:r>
    </w:p>
    <w:p w14:paraId="0F54DF43" w14:textId="77777777" w:rsidR="005C02F9" w:rsidRPr="00984DAB" w:rsidRDefault="005C02F9" w:rsidP="00AC483A">
      <w:pPr>
        <w:pStyle w:val="ListParagraph"/>
        <w:numPr>
          <w:ilvl w:val="0"/>
          <w:numId w:val="14"/>
        </w:numPr>
        <w:ind w:firstLine="66"/>
        <w:jc w:val="both"/>
      </w:pPr>
      <w:r w:rsidRPr="00984DAB">
        <w:t>Lebih penting</w:t>
      </w:r>
    </w:p>
    <w:p w14:paraId="4605D4E5" w14:textId="77777777" w:rsidR="005C02F9" w:rsidRPr="00984DAB" w:rsidRDefault="005C02F9" w:rsidP="00AC483A">
      <w:pPr>
        <w:pStyle w:val="ListParagraph"/>
        <w:numPr>
          <w:ilvl w:val="0"/>
          <w:numId w:val="14"/>
        </w:numPr>
        <w:ind w:firstLine="66"/>
        <w:jc w:val="both"/>
      </w:pPr>
      <w:r w:rsidRPr="00984DAB">
        <w:t>Sangat penting</w:t>
      </w:r>
    </w:p>
    <w:p w14:paraId="68C540F0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Membangun karakter dan filosofi lingkungan ………………. dibanding mengembangkan leadership melalui role model.</w:t>
      </w:r>
    </w:p>
    <w:p w14:paraId="725918AB" w14:textId="77777777" w:rsidR="005C02F9" w:rsidRPr="00984DAB" w:rsidRDefault="005C02F9" w:rsidP="00AC483A">
      <w:pPr>
        <w:pStyle w:val="ListParagraph"/>
        <w:numPr>
          <w:ilvl w:val="0"/>
          <w:numId w:val="15"/>
        </w:numPr>
        <w:ind w:firstLine="66"/>
      </w:pPr>
      <w:r w:rsidRPr="00984DAB">
        <w:t>Sama sekali tidak penting</w:t>
      </w:r>
    </w:p>
    <w:p w14:paraId="5F143E06" w14:textId="77777777" w:rsidR="005C02F9" w:rsidRPr="00984DAB" w:rsidRDefault="005C02F9" w:rsidP="00AC483A">
      <w:pPr>
        <w:pStyle w:val="ListParagraph"/>
        <w:numPr>
          <w:ilvl w:val="0"/>
          <w:numId w:val="15"/>
        </w:numPr>
        <w:ind w:firstLine="66"/>
      </w:pPr>
      <w:r w:rsidRPr="00984DAB">
        <w:t>Tidak penting</w:t>
      </w:r>
    </w:p>
    <w:p w14:paraId="269C4738" w14:textId="77777777" w:rsidR="005C02F9" w:rsidRPr="00984DAB" w:rsidRDefault="005C02F9" w:rsidP="00AC483A">
      <w:pPr>
        <w:pStyle w:val="ListParagraph"/>
        <w:numPr>
          <w:ilvl w:val="0"/>
          <w:numId w:val="15"/>
        </w:numPr>
        <w:ind w:firstLine="66"/>
      </w:pPr>
      <w:r w:rsidRPr="00984DAB">
        <w:t>Sama penting</w:t>
      </w:r>
    </w:p>
    <w:p w14:paraId="5464FD6B" w14:textId="77777777" w:rsidR="005C02F9" w:rsidRPr="00984DAB" w:rsidRDefault="005C02F9" w:rsidP="00AC483A">
      <w:pPr>
        <w:pStyle w:val="ListParagraph"/>
        <w:numPr>
          <w:ilvl w:val="0"/>
          <w:numId w:val="15"/>
        </w:numPr>
        <w:ind w:firstLine="66"/>
        <w:jc w:val="both"/>
      </w:pPr>
      <w:r w:rsidRPr="00984DAB">
        <w:t>Lebih penting</w:t>
      </w:r>
    </w:p>
    <w:p w14:paraId="415AD60D" w14:textId="77777777" w:rsidR="005C02F9" w:rsidRPr="00984DAB" w:rsidRDefault="005C02F9" w:rsidP="00AC483A">
      <w:pPr>
        <w:pStyle w:val="ListParagraph"/>
        <w:numPr>
          <w:ilvl w:val="0"/>
          <w:numId w:val="15"/>
        </w:numPr>
        <w:ind w:firstLine="66"/>
        <w:jc w:val="both"/>
      </w:pPr>
      <w:r w:rsidRPr="00984DAB">
        <w:t>Sangat penting</w:t>
      </w:r>
    </w:p>
    <w:p w14:paraId="54D284F1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lastRenderedPageBreak/>
        <w:t>Magang di petani yang berhasil …………………. dibanding mengembangkan leadership melalui role model.</w:t>
      </w:r>
    </w:p>
    <w:p w14:paraId="2B42F1AF" w14:textId="77777777" w:rsidR="005C02F9" w:rsidRPr="00984DAB" w:rsidRDefault="005C02F9" w:rsidP="00AC483A">
      <w:pPr>
        <w:pStyle w:val="ListParagraph"/>
        <w:numPr>
          <w:ilvl w:val="0"/>
          <w:numId w:val="16"/>
        </w:numPr>
        <w:ind w:firstLine="66"/>
      </w:pPr>
      <w:r w:rsidRPr="00984DAB">
        <w:t>Sama sekali tidak penting</w:t>
      </w:r>
    </w:p>
    <w:p w14:paraId="423EA223" w14:textId="77777777" w:rsidR="005C02F9" w:rsidRPr="00984DAB" w:rsidRDefault="005C02F9" w:rsidP="00AC483A">
      <w:pPr>
        <w:pStyle w:val="ListParagraph"/>
        <w:numPr>
          <w:ilvl w:val="0"/>
          <w:numId w:val="16"/>
        </w:numPr>
        <w:ind w:firstLine="66"/>
      </w:pPr>
      <w:r w:rsidRPr="00984DAB">
        <w:t>Tidak penting</w:t>
      </w:r>
    </w:p>
    <w:p w14:paraId="77DEF134" w14:textId="77777777" w:rsidR="005C02F9" w:rsidRPr="00984DAB" w:rsidRDefault="005C02F9" w:rsidP="00AC483A">
      <w:pPr>
        <w:pStyle w:val="ListParagraph"/>
        <w:numPr>
          <w:ilvl w:val="0"/>
          <w:numId w:val="16"/>
        </w:numPr>
        <w:ind w:firstLine="66"/>
      </w:pPr>
      <w:r w:rsidRPr="00984DAB">
        <w:t>Sama penting</w:t>
      </w:r>
    </w:p>
    <w:p w14:paraId="3ED84596" w14:textId="77777777" w:rsidR="005C02F9" w:rsidRPr="00984DAB" w:rsidRDefault="005C02F9" w:rsidP="00AC483A">
      <w:pPr>
        <w:pStyle w:val="ListParagraph"/>
        <w:numPr>
          <w:ilvl w:val="0"/>
          <w:numId w:val="16"/>
        </w:numPr>
        <w:ind w:firstLine="66"/>
        <w:jc w:val="both"/>
      </w:pPr>
      <w:r w:rsidRPr="00984DAB">
        <w:t>Lebih penting</w:t>
      </w:r>
    </w:p>
    <w:p w14:paraId="09F26256" w14:textId="77777777" w:rsidR="005C02F9" w:rsidRPr="00984DAB" w:rsidRDefault="005C02F9" w:rsidP="00AC483A">
      <w:pPr>
        <w:pStyle w:val="ListParagraph"/>
        <w:numPr>
          <w:ilvl w:val="0"/>
          <w:numId w:val="16"/>
        </w:numPr>
        <w:ind w:firstLine="66"/>
        <w:jc w:val="both"/>
      </w:pPr>
      <w:r w:rsidRPr="00984DAB">
        <w:t>Sangat penting</w:t>
      </w:r>
    </w:p>
    <w:p w14:paraId="32B344BA" w14:textId="77777777" w:rsidR="005C02F9" w:rsidRPr="00984DAB" w:rsidRDefault="005C02F9" w:rsidP="00AC483A">
      <w:pPr>
        <w:pStyle w:val="ListParagraph"/>
        <w:numPr>
          <w:ilvl w:val="0"/>
          <w:numId w:val="1"/>
        </w:numPr>
        <w:jc w:val="both"/>
      </w:pPr>
      <w:r w:rsidRPr="00984DAB">
        <w:t>Kyai (1), ustadz/pengurus (2), kopontren (3), kelompok tani (4), pengurus (5), majlis taklim (6), instansi pemerintah (7), pasar tradisional dan pasar modern (8), super market (9), akademisi (10), perusahaan mitra (11).</w:t>
      </w:r>
    </w:p>
    <w:p w14:paraId="226051FD" w14:textId="77777777" w:rsidR="005C02F9" w:rsidRPr="00984DAB" w:rsidRDefault="005C02F9" w:rsidP="005C02F9">
      <w:pPr>
        <w:ind w:left="927"/>
        <w:jc w:val="both"/>
      </w:pPr>
      <w:r w:rsidRPr="00984DAB">
        <w:t>Bagaimana urutan kepentingan peran 11 aktor yang terlibat jika diurutkan sesuai dengan kepentingannya?</w:t>
      </w:r>
    </w:p>
    <w:p w14:paraId="2D0F8B9B" w14:textId="77777777" w:rsidR="005C02F9" w:rsidRPr="00984DAB" w:rsidRDefault="005C02F9" w:rsidP="005C02F9"/>
    <w:p w14:paraId="486B81C4" w14:textId="1312E856" w:rsidR="005C02F9" w:rsidRPr="00984DAB" w:rsidRDefault="005C02F9" w:rsidP="005C02F9"/>
    <w:p w14:paraId="5F5E087B" w14:textId="77777777" w:rsidR="005C02F9" w:rsidRPr="00984DAB" w:rsidRDefault="005C02F9" w:rsidP="005C02F9">
      <w:pPr>
        <w:ind w:right="-1"/>
        <w:rPr>
          <w:lang w:val="en-US"/>
        </w:rPr>
      </w:pPr>
    </w:p>
    <w:p w14:paraId="24AEDC27" w14:textId="77777777" w:rsidR="005C02F9" w:rsidRDefault="005C02F9" w:rsidP="005C02F9">
      <w:pPr>
        <w:pStyle w:val="Caption"/>
        <w:rPr>
          <w:i w:val="0"/>
          <w:iCs w:val="0"/>
          <w:color w:val="auto"/>
          <w:sz w:val="24"/>
          <w:szCs w:val="24"/>
          <w:lang w:val="en-US"/>
        </w:rPr>
      </w:pPr>
      <w:bookmarkStart w:id="4" w:name="_Toc106459538"/>
      <w:bookmarkStart w:id="5" w:name="_Toc106489727"/>
    </w:p>
    <w:p w14:paraId="5E4A570C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73BA641F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238B637B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4443510E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6200FAF7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1912EFC9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51475E01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0244B329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477D4F52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41FB4982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0CDCCD02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6A5BAA64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1DF512B0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28512C1C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6024796F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092007CB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668DB6B1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40503098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42AB455D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3325BD8A" w14:textId="77777777" w:rsidR="005C02F9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</w:rPr>
      </w:pPr>
    </w:p>
    <w:p w14:paraId="0BC6CBD7" w14:textId="1DE6C221" w:rsidR="005C02F9" w:rsidRPr="00D1015C" w:rsidRDefault="005C02F9" w:rsidP="005C02F9">
      <w:pPr>
        <w:pStyle w:val="Caption"/>
        <w:rPr>
          <w:i w:val="0"/>
          <w:iCs w:val="0"/>
          <w:color w:val="000000" w:themeColor="text1"/>
          <w:sz w:val="24"/>
          <w:szCs w:val="24"/>
          <w:lang w:val="en-US"/>
        </w:rPr>
      </w:pPr>
      <w:r w:rsidRPr="00D1015C">
        <w:rPr>
          <w:i w:val="0"/>
          <w:iCs w:val="0"/>
          <w:color w:val="000000" w:themeColor="text1"/>
          <w:sz w:val="24"/>
          <w:szCs w:val="24"/>
        </w:rPr>
        <w:lastRenderedPageBreak/>
        <w:t xml:space="preserve">Lampiran </w:t>
      </w:r>
      <w:r>
        <w:rPr>
          <w:i w:val="0"/>
          <w:iCs w:val="0"/>
          <w:color w:val="000000" w:themeColor="text1"/>
          <w:sz w:val="24"/>
          <w:szCs w:val="24"/>
        </w:rPr>
        <w:t>3</w:t>
      </w:r>
      <w:r w:rsidRPr="00D1015C">
        <w:rPr>
          <w:i w:val="0"/>
          <w:iCs w:val="0"/>
          <w:color w:val="000000" w:themeColor="text1"/>
          <w:sz w:val="24"/>
          <w:szCs w:val="24"/>
        </w:rPr>
        <w:t>: Hasil analisis AHP penerapan ekosofi di pesantren</w:t>
      </w:r>
      <w:bookmarkEnd w:id="4"/>
      <w:bookmarkEnd w:id="5"/>
    </w:p>
    <w:p w14:paraId="6486A4A9" w14:textId="77777777" w:rsidR="005C02F9" w:rsidRPr="00984DAB" w:rsidRDefault="005C02F9" w:rsidP="005C02F9">
      <w:pPr>
        <w:jc w:val="center"/>
      </w:pPr>
      <w:r w:rsidRPr="00984DAB">
        <w:rPr>
          <w:noProof/>
        </w:rPr>
        <w:drawing>
          <wp:inline distT="0" distB="0" distL="0" distR="0" wp14:anchorId="3121981C" wp14:editId="70D53386">
            <wp:extent cx="5081942" cy="2567032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678" cy="2569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7D205" w14:textId="77777777" w:rsidR="005C02F9" w:rsidRPr="00984DAB" w:rsidRDefault="005C02F9" w:rsidP="005C02F9"/>
    <w:p w14:paraId="55F0CF80" w14:textId="77777777" w:rsidR="005C02F9" w:rsidRPr="00984DAB" w:rsidRDefault="005C02F9" w:rsidP="005C02F9">
      <w:pPr>
        <w:tabs>
          <w:tab w:val="left" w:pos="851"/>
        </w:tabs>
      </w:pPr>
      <w:r w:rsidRPr="00984DAB">
        <w:rPr>
          <w:noProof/>
        </w:rPr>
        <w:drawing>
          <wp:inline distT="0" distB="0" distL="0" distR="0" wp14:anchorId="3E269537" wp14:editId="69372A6E">
            <wp:extent cx="5066951" cy="1392503"/>
            <wp:effectExtent l="0" t="0" r="635" b="508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4315" cy="140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5387F" w14:textId="77777777" w:rsidR="005C02F9" w:rsidRPr="00984DAB" w:rsidRDefault="005C02F9" w:rsidP="005C02F9"/>
    <w:p w14:paraId="6A650F30" w14:textId="77777777" w:rsidR="005C02F9" w:rsidRPr="00984DAB" w:rsidRDefault="005C02F9" w:rsidP="005C02F9">
      <w:r w:rsidRPr="00984DAB">
        <w:rPr>
          <w:noProof/>
        </w:rPr>
        <w:drawing>
          <wp:inline distT="0" distB="0" distL="0" distR="0" wp14:anchorId="0463BACC" wp14:editId="0101C8C1">
            <wp:extent cx="5075340" cy="1488441"/>
            <wp:effectExtent l="0" t="0" r="508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10400" cy="149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4A756" w14:textId="77777777" w:rsidR="005C02F9" w:rsidRPr="00984DAB" w:rsidRDefault="005C02F9" w:rsidP="005C02F9">
      <w:bookmarkStart w:id="6" w:name="_GoBack"/>
      <w:r w:rsidRPr="00984DAB">
        <w:rPr>
          <w:noProof/>
        </w:rPr>
        <w:drawing>
          <wp:inline distT="0" distB="0" distL="0" distR="0" wp14:anchorId="3C7F40C5" wp14:editId="4F572197">
            <wp:extent cx="5005832" cy="2594708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767" cy="260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6"/>
    </w:p>
    <w:p w14:paraId="47947498" w14:textId="77777777" w:rsidR="005C02F9" w:rsidRPr="00984DAB" w:rsidRDefault="005C02F9" w:rsidP="005C02F9"/>
    <w:p w14:paraId="2549C9B5" w14:textId="77777777" w:rsidR="005C02F9" w:rsidRPr="00984DAB" w:rsidRDefault="005C02F9" w:rsidP="005C02F9">
      <w:r w:rsidRPr="00984DAB">
        <w:rPr>
          <w:noProof/>
        </w:rPr>
        <w:drawing>
          <wp:inline distT="0" distB="0" distL="0" distR="0" wp14:anchorId="773FA4D8" wp14:editId="5FA3E362">
            <wp:extent cx="4991450" cy="1470238"/>
            <wp:effectExtent l="0" t="0" r="0" b="317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6108" cy="147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BDA1B" w14:textId="77777777" w:rsidR="005C02F9" w:rsidRPr="00984DAB" w:rsidRDefault="005C02F9" w:rsidP="005C02F9">
      <w:r w:rsidRPr="00984DAB">
        <w:rPr>
          <w:noProof/>
        </w:rPr>
        <w:drawing>
          <wp:inline distT="0" distB="0" distL="0" distR="0" wp14:anchorId="2D571C9D" wp14:editId="01F1901A">
            <wp:extent cx="5033394" cy="3145871"/>
            <wp:effectExtent l="0" t="0" r="0" b="381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0042" cy="315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5CEA" w14:textId="1BC012DF" w:rsidR="005C02F9" w:rsidRPr="00984DAB" w:rsidRDefault="005C02F9" w:rsidP="005C02F9"/>
    <w:p w14:paraId="781D56FE" w14:textId="77777777" w:rsidR="005C02F9" w:rsidRPr="00984DAB" w:rsidRDefault="005C02F9" w:rsidP="005C02F9">
      <w:pPr>
        <w:ind w:right="-1"/>
        <w:rPr>
          <w:lang w:val="en-US"/>
        </w:rPr>
      </w:pPr>
    </w:p>
    <w:p w14:paraId="189F543F" w14:textId="77777777" w:rsidR="005C02F9" w:rsidRPr="00984DAB" w:rsidRDefault="005C02F9" w:rsidP="005C02F9">
      <w:pPr>
        <w:ind w:right="-1"/>
        <w:rPr>
          <w:lang w:val="en-US"/>
        </w:rPr>
      </w:pPr>
    </w:p>
    <w:p w14:paraId="336FC609" w14:textId="77777777" w:rsidR="005C02F9" w:rsidRPr="00984DAB" w:rsidRDefault="005C02F9" w:rsidP="005C02F9">
      <w:pPr>
        <w:ind w:right="-1"/>
        <w:rPr>
          <w:lang w:val="en-US"/>
        </w:rPr>
      </w:pPr>
    </w:p>
    <w:p w14:paraId="620D163E" w14:textId="77777777" w:rsidR="005C02F9" w:rsidRPr="00984DAB" w:rsidRDefault="005C02F9" w:rsidP="005C02F9">
      <w:pPr>
        <w:ind w:right="-1"/>
        <w:rPr>
          <w:lang w:val="en-US"/>
        </w:rPr>
      </w:pPr>
    </w:p>
    <w:p w14:paraId="2B1B3399" w14:textId="77777777" w:rsidR="005C02F9" w:rsidRPr="00984DAB" w:rsidRDefault="005C02F9" w:rsidP="005C02F9">
      <w:pPr>
        <w:ind w:right="-1"/>
        <w:rPr>
          <w:lang w:val="en-US"/>
        </w:rPr>
      </w:pPr>
    </w:p>
    <w:p w14:paraId="4D973DB6" w14:textId="77777777" w:rsidR="005C02F9" w:rsidRPr="00984DAB" w:rsidRDefault="005C02F9" w:rsidP="005C02F9">
      <w:pPr>
        <w:ind w:right="-1"/>
        <w:rPr>
          <w:lang w:val="en-US"/>
        </w:rPr>
      </w:pPr>
    </w:p>
    <w:p w14:paraId="3E2753BF" w14:textId="77777777" w:rsidR="005C02F9" w:rsidRPr="00984DAB" w:rsidRDefault="005C02F9" w:rsidP="005C02F9">
      <w:pPr>
        <w:ind w:right="-1"/>
        <w:rPr>
          <w:lang w:val="en-US"/>
        </w:rPr>
      </w:pPr>
    </w:p>
    <w:p w14:paraId="05C49E0F" w14:textId="77777777" w:rsidR="005C02F9" w:rsidRPr="00984DAB" w:rsidRDefault="005C02F9" w:rsidP="005C02F9">
      <w:pPr>
        <w:ind w:right="-1"/>
        <w:rPr>
          <w:lang w:val="en-US"/>
        </w:rPr>
      </w:pPr>
    </w:p>
    <w:p w14:paraId="62F0467E" w14:textId="77777777" w:rsidR="005C02F9" w:rsidRPr="00984DAB" w:rsidRDefault="005C02F9" w:rsidP="005C02F9">
      <w:pPr>
        <w:ind w:right="-1"/>
        <w:rPr>
          <w:lang w:val="en-US"/>
        </w:rPr>
      </w:pPr>
    </w:p>
    <w:p w14:paraId="36CD2D96" w14:textId="77777777" w:rsidR="005C02F9" w:rsidRPr="00984DAB" w:rsidRDefault="005C02F9" w:rsidP="005C02F9">
      <w:pPr>
        <w:ind w:right="-1"/>
        <w:rPr>
          <w:lang w:val="en-US"/>
        </w:rPr>
      </w:pPr>
    </w:p>
    <w:p w14:paraId="785A96DA" w14:textId="77777777" w:rsidR="005C02F9" w:rsidRPr="00984DAB" w:rsidRDefault="005C02F9" w:rsidP="005C02F9">
      <w:pPr>
        <w:ind w:right="-1"/>
        <w:rPr>
          <w:lang w:val="en-US"/>
        </w:rPr>
      </w:pPr>
    </w:p>
    <w:p w14:paraId="465A0E59" w14:textId="77777777" w:rsidR="005C02F9" w:rsidRPr="00984DAB" w:rsidRDefault="005C02F9" w:rsidP="005C02F9">
      <w:pPr>
        <w:ind w:right="-1"/>
        <w:rPr>
          <w:lang w:val="en-US"/>
        </w:rPr>
      </w:pPr>
    </w:p>
    <w:p w14:paraId="07E54E91" w14:textId="77777777" w:rsidR="005C02F9" w:rsidRPr="00984DAB" w:rsidRDefault="005C02F9" w:rsidP="005C02F9">
      <w:pPr>
        <w:ind w:right="-1"/>
        <w:rPr>
          <w:lang w:val="en-US"/>
        </w:rPr>
      </w:pPr>
    </w:p>
    <w:p w14:paraId="0303C92D" w14:textId="77777777" w:rsidR="005C02F9" w:rsidRPr="00984DAB" w:rsidRDefault="005C02F9" w:rsidP="005C02F9">
      <w:pPr>
        <w:ind w:right="-1"/>
        <w:rPr>
          <w:lang w:val="en-US"/>
        </w:rPr>
      </w:pPr>
    </w:p>
    <w:p w14:paraId="4349752D" w14:textId="77777777" w:rsidR="005C02F9" w:rsidRPr="00984DAB" w:rsidRDefault="005C02F9" w:rsidP="005C02F9">
      <w:pPr>
        <w:ind w:right="-1"/>
        <w:rPr>
          <w:lang w:val="en-US"/>
        </w:rPr>
      </w:pPr>
    </w:p>
    <w:p w14:paraId="7421112B" w14:textId="77777777" w:rsidR="005C02F9" w:rsidRPr="00984DAB" w:rsidRDefault="005C02F9" w:rsidP="005C02F9">
      <w:pPr>
        <w:ind w:right="-1"/>
        <w:rPr>
          <w:lang w:val="en-US"/>
        </w:rPr>
      </w:pPr>
    </w:p>
    <w:p w14:paraId="339C9CF4" w14:textId="77777777" w:rsidR="005C02F9" w:rsidRPr="00984DAB" w:rsidRDefault="005C02F9" w:rsidP="005C02F9">
      <w:pPr>
        <w:ind w:right="-1"/>
        <w:rPr>
          <w:lang w:val="en-US"/>
        </w:rPr>
      </w:pPr>
    </w:p>
    <w:p w14:paraId="1A3DF9B6" w14:textId="77777777" w:rsidR="005C02F9" w:rsidRPr="00984DAB" w:rsidRDefault="005C02F9" w:rsidP="005C02F9">
      <w:pPr>
        <w:ind w:right="-1"/>
        <w:rPr>
          <w:lang w:val="en-US"/>
        </w:rPr>
      </w:pPr>
    </w:p>
    <w:p w14:paraId="56A17004" w14:textId="77777777" w:rsidR="005C02F9" w:rsidRPr="00984DAB" w:rsidRDefault="005C02F9" w:rsidP="005C02F9">
      <w:pPr>
        <w:ind w:right="-1"/>
        <w:rPr>
          <w:lang w:val="en-US"/>
        </w:rPr>
      </w:pPr>
    </w:p>
    <w:p w14:paraId="0A532C70" w14:textId="77777777" w:rsidR="005C02F9" w:rsidRPr="00984DAB" w:rsidRDefault="005C02F9" w:rsidP="005C02F9">
      <w:pPr>
        <w:ind w:right="-1"/>
        <w:rPr>
          <w:lang w:val="en-US"/>
        </w:rPr>
      </w:pPr>
    </w:p>
    <w:p w14:paraId="33DC7624" w14:textId="77777777" w:rsidR="005C02F9" w:rsidRPr="00984DAB" w:rsidRDefault="005C02F9" w:rsidP="005C02F9">
      <w:pPr>
        <w:ind w:right="-1"/>
        <w:rPr>
          <w:lang w:val="en-US"/>
        </w:rPr>
      </w:pPr>
    </w:p>
    <w:p w14:paraId="2BAD186C" w14:textId="77777777" w:rsidR="005C02F9" w:rsidRPr="00984DAB" w:rsidRDefault="005C02F9" w:rsidP="005C02F9">
      <w:pPr>
        <w:ind w:right="-1"/>
        <w:rPr>
          <w:lang w:val="en-US"/>
        </w:rPr>
      </w:pPr>
    </w:p>
    <w:p w14:paraId="2A8EBCCE" w14:textId="77777777" w:rsidR="005C02F9" w:rsidRPr="00984DAB" w:rsidRDefault="005C02F9" w:rsidP="005C02F9">
      <w:pPr>
        <w:ind w:right="-1"/>
        <w:rPr>
          <w:lang w:val="en-US"/>
        </w:rPr>
      </w:pPr>
    </w:p>
    <w:p w14:paraId="40EDEEF2" w14:textId="77777777" w:rsidR="005C02F9" w:rsidRPr="00984DAB" w:rsidRDefault="005C02F9" w:rsidP="005C02F9">
      <w:pPr>
        <w:ind w:right="-1"/>
        <w:rPr>
          <w:lang w:val="en-US"/>
        </w:rPr>
      </w:pPr>
    </w:p>
    <w:p w14:paraId="02F49807" w14:textId="77777777" w:rsidR="005C02F9" w:rsidRPr="00984DAB" w:rsidRDefault="005C02F9" w:rsidP="005C02F9">
      <w:pPr>
        <w:ind w:right="-1"/>
        <w:rPr>
          <w:lang w:val="en-US"/>
        </w:rPr>
      </w:pPr>
    </w:p>
    <w:p w14:paraId="7C78FD69" w14:textId="77777777" w:rsidR="005C02F9" w:rsidRPr="00984DAB" w:rsidRDefault="005C02F9" w:rsidP="005C02F9">
      <w:pPr>
        <w:ind w:right="-1"/>
        <w:rPr>
          <w:lang w:val="en-US"/>
        </w:rPr>
      </w:pPr>
    </w:p>
    <w:p w14:paraId="489EA02E" w14:textId="77777777" w:rsidR="005C02F9" w:rsidRPr="00984DAB" w:rsidRDefault="005C02F9" w:rsidP="005C02F9">
      <w:pPr>
        <w:ind w:right="-1"/>
        <w:rPr>
          <w:lang w:val="en-US"/>
        </w:rPr>
      </w:pPr>
    </w:p>
    <w:p w14:paraId="0873D902" w14:textId="77777777" w:rsidR="005C02F9" w:rsidRPr="00984DAB" w:rsidRDefault="005C02F9" w:rsidP="005C02F9">
      <w:pPr>
        <w:ind w:right="-1"/>
        <w:rPr>
          <w:lang w:val="en-US"/>
        </w:rPr>
      </w:pPr>
    </w:p>
    <w:p w14:paraId="4248BF7C" w14:textId="77777777" w:rsidR="00B42E0A" w:rsidRDefault="00AC483A"/>
    <w:sectPr w:rsidR="00B42E0A" w:rsidSect="00171E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A17"/>
    <w:multiLevelType w:val="hybridMultilevel"/>
    <w:tmpl w:val="E322399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8117CC"/>
    <w:multiLevelType w:val="hybridMultilevel"/>
    <w:tmpl w:val="41DCDFE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820D5"/>
    <w:multiLevelType w:val="hybridMultilevel"/>
    <w:tmpl w:val="63841322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DD7144"/>
    <w:multiLevelType w:val="hybridMultilevel"/>
    <w:tmpl w:val="280EFF60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4D3E44"/>
    <w:multiLevelType w:val="hybridMultilevel"/>
    <w:tmpl w:val="CDF2651A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17B4A13"/>
    <w:multiLevelType w:val="hybridMultilevel"/>
    <w:tmpl w:val="0E2889C4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BE101A"/>
    <w:multiLevelType w:val="hybridMultilevel"/>
    <w:tmpl w:val="1D745A7A"/>
    <w:lvl w:ilvl="0" w:tplc="C10450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9944ED"/>
    <w:multiLevelType w:val="hybridMultilevel"/>
    <w:tmpl w:val="18888716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450A3B"/>
    <w:multiLevelType w:val="hybridMultilevel"/>
    <w:tmpl w:val="36BAF7CE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6540D4"/>
    <w:multiLevelType w:val="hybridMultilevel"/>
    <w:tmpl w:val="82EC28BE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3E336EB"/>
    <w:multiLevelType w:val="hybridMultilevel"/>
    <w:tmpl w:val="186A08BC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D0F1DC6"/>
    <w:multiLevelType w:val="hybridMultilevel"/>
    <w:tmpl w:val="FDA2DBAC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83096B"/>
    <w:multiLevelType w:val="hybridMultilevel"/>
    <w:tmpl w:val="F31AF81E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08116C"/>
    <w:multiLevelType w:val="hybridMultilevel"/>
    <w:tmpl w:val="2C22A40C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8058F4"/>
    <w:multiLevelType w:val="hybridMultilevel"/>
    <w:tmpl w:val="845092BC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E7C2448"/>
    <w:multiLevelType w:val="hybridMultilevel"/>
    <w:tmpl w:val="113CABDC"/>
    <w:lvl w:ilvl="0" w:tplc="040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7"/>
  </w:num>
  <w:num w:numId="5">
    <w:abstractNumId w:val="11"/>
  </w:num>
  <w:num w:numId="6">
    <w:abstractNumId w:val="13"/>
  </w:num>
  <w:num w:numId="7">
    <w:abstractNumId w:val="10"/>
  </w:num>
  <w:num w:numId="8">
    <w:abstractNumId w:val="5"/>
  </w:num>
  <w:num w:numId="9">
    <w:abstractNumId w:val="0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9"/>
  </w:num>
  <w:num w:numId="15">
    <w:abstractNumId w:val="12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F9"/>
    <w:rsid w:val="000D648D"/>
    <w:rsid w:val="00171E2C"/>
    <w:rsid w:val="001938BB"/>
    <w:rsid w:val="00235036"/>
    <w:rsid w:val="002F59B1"/>
    <w:rsid w:val="003B4B87"/>
    <w:rsid w:val="00505004"/>
    <w:rsid w:val="005C02F9"/>
    <w:rsid w:val="00AC483A"/>
    <w:rsid w:val="00BA2A31"/>
    <w:rsid w:val="00E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F83231"/>
  <w14:defaultImageDpi w14:val="32767"/>
  <w15:chartTrackingRefBased/>
  <w15:docId w15:val="{40E4AAAA-99A7-354C-B998-F5933F52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02F9"/>
    <w:rPr>
      <w:rFonts w:ascii="Times New Roman" w:eastAsia="Times New Roman" w:hAnsi="Times New Roman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C02F9"/>
    <w:pPr>
      <w:ind w:left="720"/>
      <w:contextualSpacing/>
    </w:pPr>
  </w:style>
  <w:style w:type="table" w:styleId="TableGrid">
    <w:name w:val="Table Grid"/>
    <w:basedOn w:val="TableNormal"/>
    <w:uiPriority w:val="39"/>
    <w:rsid w:val="005C02F9"/>
    <w:rPr>
      <w:rFonts w:ascii="Calibri" w:eastAsia="Calibri" w:hAnsi="Calibri" w:cs="Times New Roman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C02F9"/>
    <w:rPr>
      <w:rFonts w:ascii="Times New Roman" w:eastAsia="Times New Roman" w:hAnsi="Times New Roman" w:cs="Times New Roman"/>
      <w:lang w:val="en-ID"/>
    </w:rPr>
  </w:style>
  <w:style w:type="paragraph" w:styleId="Caption">
    <w:name w:val="caption"/>
    <w:basedOn w:val="Normal"/>
    <w:next w:val="Normal"/>
    <w:uiPriority w:val="35"/>
    <w:unhideWhenUsed/>
    <w:qFormat/>
    <w:rsid w:val="005C02F9"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Darlina Kartika Rini</dc:creator>
  <cp:keywords/>
  <dc:description/>
  <cp:lastModifiedBy>Darlina Kartika Rini</cp:lastModifiedBy>
  <cp:revision>2</cp:revision>
  <dcterms:created xsi:type="dcterms:W3CDTF">2022-07-07T05:32:00Z</dcterms:created>
  <dcterms:modified xsi:type="dcterms:W3CDTF">2022-07-07T05:32:00Z</dcterms:modified>
</cp:coreProperties>
</file>